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FCC4" w14:textId="77777777" w:rsidR="009D0929" w:rsidRDefault="00154C9B">
      <w:pPr>
        <w:spacing w:after="0" w:line="265" w:lineRule="auto"/>
        <w:ind w:left="77" w:hanging="10"/>
        <w:jc w:val="center"/>
      </w:pPr>
      <w:r>
        <w:rPr>
          <w:sz w:val="30"/>
        </w:rPr>
        <w:t>Officer and Standing Committee Annual Reports</w:t>
      </w:r>
    </w:p>
    <w:p w14:paraId="101EFCC5" w14:textId="77777777" w:rsidR="009D0929" w:rsidRDefault="00154C9B">
      <w:pPr>
        <w:spacing w:after="0" w:line="265" w:lineRule="auto"/>
        <w:ind w:left="77" w:right="5" w:hanging="10"/>
        <w:jc w:val="center"/>
      </w:pPr>
      <w:r>
        <w:rPr>
          <w:sz w:val="30"/>
        </w:rPr>
        <w:t>IUPUI Senior Academy</w:t>
      </w:r>
    </w:p>
    <w:p w14:paraId="101EFCC6" w14:textId="77777777" w:rsidR="009D0929" w:rsidRDefault="00154C9B">
      <w:pPr>
        <w:spacing w:after="863" w:line="265" w:lineRule="auto"/>
        <w:ind w:left="77" w:right="10" w:hanging="10"/>
        <w:jc w:val="center"/>
      </w:pPr>
      <w:r>
        <w:rPr>
          <w:sz w:val="30"/>
        </w:rPr>
        <w:t>July 1, 2017-June 30, 2018</w:t>
      </w:r>
    </w:p>
    <w:p w14:paraId="101EFCC7" w14:textId="77777777" w:rsidR="009D0929" w:rsidRPr="00C4346A" w:rsidRDefault="00154C9B" w:rsidP="00C4346A">
      <w:pPr>
        <w:rPr>
          <w:b/>
          <w:bCs/>
        </w:rPr>
      </w:pPr>
      <w:r w:rsidRPr="00C4346A">
        <w:rPr>
          <w:b/>
          <w:bCs/>
        </w:rPr>
        <w:t>President's Report</w:t>
      </w:r>
    </w:p>
    <w:p w14:paraId="4B48DAC1" w14:textId="77777777" w:rsidR="00C4346A" w:rsidRDefault="00C4346A" w:rsidP="00C4346A"/>
    <w:p w14:paraId="101EFCC8" w14:textId="77777777" w:rsidR="009D0929" w:rsidRDefault="00154C9B">
      <w:pPr>
        <w:spacing w:after="281" w:line="259" w:lineRule="auto"/>
        <w:ind w:left="-1" w:right="14"/>
        <w:jc w:val="left"/>
      </w:pPr>
      <w:r>
        <w:t>It has been my privilege to serve as the President of the Senior Academy for the year ofJu1y 1, 2017-June 30, 2018.</w:t>
      </w:r>
    </w:p>
    <w:p w14:paraId="101EFCC9" w14:textId="77777777" w:rsidR="009D0929" w:rsidRDefault="00154C9B">
      <w:pPr>
        <w:spacing w:after="281" w:line="259" w:lineRule="auto"/>
        <w:ind w:left="-1" w:right="14"/>
        <w:jc w:val="left"/>
      </w:pPr>
      <w:r>
        <w:t xml:space="preserve">The activities of the Academy Board have been numerous through the leadership of its officers and standing committees. During the course of the year, the various committees of the SA have contributed to Spirit and Place, numerous trips to historical sites, sponsored the Last lecture with the Il-JPUI Office of Academic Affairs and the IU Foundation, established a SA newsletter, sponsored student attendance at the Martin Luther King dinner, sponsored three substantial student scholarships, and established a University Relations committee that contributes to and supports the goals and aspirations of IUPUI. Rather than enumerate the details, I will let the individual committee reports speak to these activities. I believe we have made great progress as a </w:t>
      </w:r>
      <w:proofErr w:type="spellStart"/>
      <w:r>
        <w:t>goup</w:t>
      </w:r>
      <w:proofErr w:type="spellEnd"/>
      <w:r>
        <w:t xml:space="preserve"> that will continue into the coming years with new leadership and fresh Board members.</w:t>
      </w:r>
    </w:p>
    <w:p w14:paraId="101EFCCA" w14:textId="77777777" w:rsidR="009D0929" w:rsidRDefault="00154C9B">
      <w:pPr>
        <w:spacing w:after="242" w:line="259" w:lineRule="auto"/>
        <w:ind w:left="-1" w:right="14"/>
        <w:jc w:val="left"/>
      </w:pPr>
      <w:r>
        <w:t>I thank all of you for this enjoyable and enlightening experience.</w:t>
      </w:r>
    </w:p>
    <w:p w14:paraId="101EFCCB" w14:textId="77777777" w:rsidR="009D0929" w:rsidRDefault="00154C9B">
      <w:pPr>
        <w:spacing w:after="281" w:line="259" w:lineRule="auto"/>
        <w:ind w:left="-1" w:right="14"/>
        <w:jc w:val="left"/>
      </w:pPr>
      <w:r>
        <w:t>Respectfully submitted,</w:t>
      </w:r>
    </w:p>
    <w:p w14:paraId="101EFCCC" w14:textId="77777777" w:rsidR="009D0929" w:rsidRDefault="00154C9B">
      <w:pPr>
        <w:spacing w:after="0" w:line="259" w:lineRule="auto"/>
        <w:ind w:left="-1" w:right="14"/>
        <w:jc w:val="left"/>
      </w:pPr>
      <w:r>
        <w:t xml:space="preserve">David L. </w:t>
      </w:r>
      <w:proofErr w:type="spellStart"/>
      <w:r>
        <w:t>Stocum</w:t>
      </w:r>
      <w:proofErr w:type="spellEnd"/>
    </w:p>
    <w:p w14:paraId="101EFCCD" w14:textId="77777777" w:rsidR="009D0929" w:rsidRDefault="00154C9B">
      <w:pPr>
        <w:spacing w:after="281" w:line="259" w:lineRule="auto"/>
        <w:ind w:left="-1" w:right="14"/>
        <w:jc w:val="left"/>
      </w:pPr>
      <w:r>
        <w:t>President</w:t>
      </w:r>
    </w:p>
    <w:p w14:paraId="523CDB7B" w14:textId="77777777" w:rsidR="00F46558" w:rsidRDefault="00F46558">
      <w:pPr>
        <w:tabs>
          <w:tab w:val="center" w:pos="2918"/>
        </w:tabs>
        <w:spacing w:after="246" w:line="259" w:lineRule="auto"/>
        <w:ind w:left="0" w:firstLine="0"/>
        <w:jc w:val="left"/>
        <w:rPr>
          <w:sz w:val="30"/>
        </w:rPr>
      </w:pPr>
    </w:p>
    <w:p w14:paraId="7F48D9FA" w14:textId="77777777" w:rsidR="00F46558" w:rsidRDefault="00F46558">
      <w:pPr>
        <w:tabs>
          <w:tab w:val="center" w:pos="2918"/>
        </w:tabs>
        <w:spacing w:after="246" w:line="259" w:lineRule="auto"/>
        <w:ind w:left="0" w:firstLine="0"/>
        <w:jc w:val="left"/>
        <w:rPr>
          <w:sz w:val="30"/>
        </w:rPr>
      </w:pPr>
    </w:p>
    <w:p w14:paraId="18ADFCED" w14:textId="77777777" w:rsidR="00F46558" w:rsidRDefault="00F46558">
      <w:pPr>
        <w:tabs>
          <w:tab w:val="center" w:pos="2918"/>
        </w:tabs>
        <w:spacing w:after="246" w:line="259" w:lineRule="auto"/>
        <w:ind w:left="0" w:firstLine="0"/>
        <w:jc w:val="left"/>
        <w:rPr>
          <w:sz w:val="30"/>
        </w:rPr>
      </w:pPr>
    </w:p>
    <w:p w14:paraId="7FDB9D81" w14:textId="77777777" w:rsidR="00F46558" w:rsidRDefault="00F46558">
      <w:pPr>
        <w:tabs>
          <w:tab w:val="center" w:pos="2918"/>
        </w:tabs>
        <w:spacing w:after="246" w:line="259" w:lineRule="auto"/>
        <w:ind w:left="0" w:firstLine="0"/>
        <w:jc w:val="left"/>
        <w:rPr>
          <w:sz w:val="30"/>
        </w:rPr>
      </w:pPr>
    </w:p>
    <w:p w14:paraId="101EFCCE" w14:textId="65CCE0DE" w:rsidR="009D0929" w:rsidRPr="00C4346A" w:rsidRDefault="00154C9B">
      <w:pPr>
        <w:tabs>
          <w:tab w:val="center" w:pos="2918"/>
        </w:tabs>
        <w:spacing w:after="246" w:line="259" w:lineRule="auto"/>
        <w:ind w:left="0" w:firstLine="0"/>
        <w:jc w:val="left"/>
        <w:rPr>
          <w:b/>
          <w:bCs/>
        </w:rPr>
      </w:pPr>
      <w:r w:rsidRPr="00C4346A">
        <w:rPr>
          <w:b/>
          <w:bCs/>
          <w:sz w:val="30"/>
        </w:rPr>
        <w:t>Finance</w:t>
      </w:r>
      <w:r w:rsidR="00F46558" w:rsidRPr="00C4346A">
        <w:rPr>
          <w:b/>
          <w:bCs/>
          <w:sz w:val="30"/>
        </w:rPr>
        <w:t xml:space="preserve"> Committee </w:t>
      </w:r>
      <w:r w:rsidRPr="00C4346A">
        <w:rPr>
          <w:b/>
          <w:bCs/>
          <w:sz w:val="30"/>
        </w:rPr>
        <w:t>Report</w:t>
      </w:r>
    </w:p>
    <w:p w14:paraId="101EFCCF" w14:textId="77777777" w:rsidR="009D0929" w:rsidRDefault="00154C9B">
      <w:pPr>
        <w:spacing w:after="329" w:line="236" w:lineRule="auto"/>
        <w:ind w:left="33" w:firstLine="0"/>
        <w:jc w:val="left"/>
      </w:pPr>
      <w:r>
        <w:t>The Senior Academy (SA) Finance Committee is composed of the Treasurer (chair), the President, the Vice-President, and the Secretary. The Treasurer, on behalf of this committee, presented a preliminary SA 2018-2019 budget to the board at the May 2018 board meeting. This budget 1) displays the full financial picture of the Senior Academy with all income/expense sources identified, and 2) provides guidance for officers and committee chairs in planning and implementing projects and events.</w:t>
      </w:r>
    </w:p>
    <w:p w14:paraId="101EFCD0" w14:textId="77777777" w:rsidR="009D0929" w:rsidRDefault="00154C9B">
      <w:pPr>
        <w:spacing w:after="329" w:line="236" w:lineRule="auto"/>
        <w:ind w:left="33" w:firstLine="0"/>
        <w:jc w:val="left"/>
      </w:pPr>
      <w:r>
        <w:t>The 2018-2019 SA annual budget is approximately $28,000. The largest SA budgeted expense (nearly 40% of the budget) is $</w:t>
      </w:r>
      <w:proofErr w:type="gramStart"/>
      <w:r>
        <w:t>11 ,OOO</w:t>
      </w:r>
      <w:proofErr w:type="gramEnd"/>
      <w:r>
        <w:t xml:space="preserve"> for scholarships. Approximately $10,000 for staff and administrative expense is funded by the IUPUI Executive Vice Chancellor's office. Budgeted scholarship awards have been reduced from $22,000 in the prior year, reflecting </w:t>
      </w:r>
      <w:proofErr w:type="spellStart"/>
      <w:r>
        <w:t>ftlnd</w:t>
      </w:r>
      <w:proofErr w:type="spellEnd"/>
      <w:r>
        <w:t xml:space="preserve"> balances that will be available in the SA IU Foundation scholarship accounts. This 2018-19 budget will be presented to the board for final approval in July 2018.</w:t>
      </w:r>
    </w:p>
    <w:p w14:paraId="101EFCD1" w14:textId="77777777" w:rsidR="009D0929" w:rsidRDefault="00154C9B">
      <w:pPr>
        <w:spacing w:after="285"/>
        <w:ind w:left="23"/>
      </w:pPr>
      <w:r>
        <w:t>Quarterly financial statements are prepared for the board. As of March 31, 2018, Senior Academy fund balances were as follows:</w:t>
      </w:r>
    </w:p>
    <w:p w14:paraId="101EFCD2" w14:textId="77777777" w:rsidR="009D0929" w:rsidRDefault="00154C9B">
      <w:pPr>
        <w:spacing w:after="0" w:line="259" w:lineRule="auto"/>
        <w:ind w:left="38" w:hanging="10"/>
        <w:jc w:val="left"/>
      </w:pPr>
      <w:r>
        <w:rPr>
          <w:u w:val="single" w:color="000000"/>
        </w:rPr>
        <w:t>IU FOUNDATION ACCOUNTS</w:t>
      </w:r>
    </w:p>
    <w:p w14:paraId="101EFCD3" w14:textId="77777777" w:rsidR="009D0929" w:rsidRDefault="00154C9B">
      <w:pPr>
        <w:spacing w:after="286"/>
        <w:ind w:left="23" w:right="3048"/>
      </w:pPr>
      <w:r>
        <w:t>SA Scholarship Returning Students $74,574.38 SA Scholarship IPS Students $62,445.52 SA Scholarship General Fund $51,749.95 SA General Endowment Fund $15,521.17</w:t>
      </w:r>
    </w:p>
    <w:p w14:paraId="101EFCD4" w14:textId="77777777" w:rsidR="009D0929" w:rsidRDefault="00154C9B">
      <w:pPr>
        <w:spacing w:after="0" w:line="259" w:lineRule="auto"/>
        <w:ind w:left="38" w:hanging="10"/>
        <w:jc w:val="left"/>
      </w:pPr>
      <w:r>
        <w:rPr>
          <w:u w:val="single" w:color="000000"/>
        </w:rPr>
        <w:t>INDIANA NŒMBERS CREDIT UNION</w:t>
      </w:r>
    </w:p>
    <w:p w14:paraId="101EFCD5" w14:textId="77777777" w:rsidR="009D0929" w:rsidRDefault="00154C9B">
      <w:pPr>
        <w:tabs>
          <w:tab w:val="center" w:pos="4898"/>
        </w:tabs>
        <w:ind w:left="0" w:firstLine="0"/>
        <w:jc w:val="left"/>
      </w:pPr>
      <w:r>
        <w:t>Checking Account</w:t>
      </w:r>
      <w:r>
        <w:tab/>
        <w:t>$1696.83</w:t>
      </w:r>
    </w:p>
    <w:p w14:paraId="101EFCD6" w14:textId="77777777" w:rsidR="009D0929" w:rsidRDefault="00154C9B">
      <w:pPr>
        <w:tabs>
          <w:tab w:val="center" w:pos="4901"/>
        </w:tabs>
        <w:spacing w:after="305"/>
        <w:ind w:left="0" w:firstLine="0"/>
        <w:jc w:val="left"/>
      </w:pPr>
      <w:r>
        <w:t>Savings Account</w:t>
      </w:r>
      <w:r>
        <w:tab/>
        <w:t>$2504.82</w:t>
      </w:r>
    </w:p>
    <w:p w14:paraId="101EFCD7" w14:textId="77777777" w:rsidR="009D0929" w:rsidRDefault="00154C9B">
      <w:pPr>
        <w:spacing w:after="287"/>
        <w:ind w:left="23"/>
      </w:pPr>
      <w:r>
        <w:t>The Senior Academy remains financially stable and solvent.</w:t>
      </w:r>
    </w:p>
    <w:p w14:paraId="101EFCD8" w14:textId="77777777" w:rsidR="009D0929" w:rsidRDefault="00154C9B">
      <w:pPr>
        <w:ind w:left="23"/>
      </w:pPr>
      <w:r>
        <w:t>Respectfully submitted,</w:t>
      </w:r>
    </w:p>
    <w:p w14:paraId="101EFCD9" w14:textId="77777777" w:rsidR="009D0929" w:rsidRDefault="00154C9B">
      <w:pPr>
        <w:ind w:left="23"/>
      </w:pPr>
      <w:r>
        <w:t>Steve Kirchhoff, Treasurer</w:t>
      </w:r>
    </w:p>
    <w:p w14:paraId="101EFCDA" w14:textId="77777777" w:rsidR="009D0929" w:rsidRDefault="00154C9B">
      <w:pPr>
        <w:ind w:left="23"/>
      </w:pPr>
      <w:r>
        <w:lastRenderedPageBreak/>
        <w:t>IUPUI Senior Academy</w:t>
      </w:r>
    </w:p>
    <w:p w14:paraId="7404FAAF" w14:textId="77777777" w:rsidR="008B4791" w:rsidRDefault="008B4791" w:rsidP="008B4791">
      <w:pPr>
        <w:spacing w:after="265" w:line="259" w:lineRule="auto"/>
        <w:jc w:val="left"/>
        <w:rPr>
          <w:sz w:val="30"/>
        </w:rPr>
      </w:pPr>
    </w:p>
    <w:p w14:paraId="36B8A936" w14:textId="77777777" w:rsidR="00C4346A" w:rsidRDefault="00C4346A" w:rsidP="008B4791">
      <w:pPr>
        <w:spacing w:after="265" w:line="259" w:lineRule="auto"/>
        <w:jc w:val="left"/>
        <w:rPr>
          <w:sz w:val="30"/>
        </w:rPr>
      </w:pPr>
    </w:p>
    <w:p w14:paraId="6F83E0B5" w14:textId="77777777" w:rsidR="00C4346A" w:rsidRDefault="00C4346A" w:rsidP="008B4791">
      <w:pPr>
        <w:spacing w:after="265" w:line="259" w:lineRule="auto"/>
        <w:jc w:val="left"/>
        <w:rPr>
          <w:sz w:val="30"/>
        </w:rPr>
      </w:pPr>
    </w:p>
    <w:p w14:paraId="78BCA693" w14:textId="77777777" w:rsidR="00C4346A" w:rsidRDefault="00C4346A" w:rsidP="008B4791">
      <w:pPr>
        <w:spacing w:after="265" w:line="259" w:lineRule="auto"/>
        <w:jc w:val="left"/>
        <w:rPr>
          <w:sz w:val="30"/>
        </w:rPr>
      </w:pPr>
    </w:p>
    <w:p w14:paraId="15D9158A" w14:textId="77777777" w:rsidR="00C4346A" w:rsidRDefault="00C4346A" w:rsidP="008B4791">
      <w:pPr>
        <w:spacing w:after="265" w:line="259" w:lineRule="auto"/>
        <w:jc w:val="left"/>
        <w:rPr>
          <w:sz w:val="30"/>
        </w:rPr>
      </w:pPr>
    </w:p>
    <w:p w14:paraId="038B561B" w14:textId="77777777" w:rsidR="00C4346A" w:rsidRDefault="00C4346A" w:rsidP="008B4791">
      <w:pPr>
        <w:spacing w:after="265" w:line="259" w:lineRule="auto"/>
        <w:jc w:val="left"/>
        <w:rPr>
          <w:sz w:val="30"/>
        </w:rPr>
      </w:pPr>
    </w:p>
    <w:p w14:paraId="3A9D0B86" w14:textId="77777777" w:rsidR="00C4346A" w:rsidRDefault="00C4346A" w:rsidP="008B4791">
      <w:pPr>
        <w:spacing w:after="265" w:line="259" w:lineRule="auto"/>
        <w:jc w:val="left"/>
        <w:rPr>
          <w:sz w:val="30"/>
        </w:rPr>
      </w:pPr>
    </w:p>
    <w:p w14:paraId="03F1E357" w14:textId="77777777" w:rsidR="00C4346A" w:rsidRDefault="00C4346A" w:rsidP="008B4791">
      <w:pPr>
        <w:spacing w:after="265" w:line="259" w:lineRule="auto"/>
        <w:jc w:val="left"/>
        <w:rPr>
          <w:sz w:val="30"/>
        </w:rPr>
      </w:pPr>
    </w:p>
    <w:p w14:paraId="4D92B6FA" w14:textId="77777777" w:rsidR="00C4346A" w:rsidRDefault="00C4346A" w:rsidP="008B4791">
      <w:pPr>
        <w:spacing w:after="265" w:line="259" w:lineRule="auto"/>
        <w:jc w:val="left"/>
        <w:rPr>
          <w:sz w:val="30"/>
        </w:rPr>
      </w:pPr>
    </w:p>
    <w:p w14:paraId="76B99C9E" w14:textId="77777777" w:rsidR="00C4346A" w:rsidRDefault="00C4346A" w:rsidP="008B4791">
      <w:pPr>
        <w:spacing w:after="265" w:line="259" w:lineRule="auto"/>
        <w:jc w:val="left"/>
        <w:rPr>
          <w:sz w:val="30"/>
        </w:rPr>
      </w:pPr>
    </w:p>
    <w:p w14:paraId="08E4AA8C" w14:textId="77777777" w:rsidR="00C4346A" w:rsidRDefault="00C4346A" w:rsidP="008B4791">
      <w:pPr>
        <w:spacing w:after="265" w:line="259" w:lineRule="auto"/>
        <w:jc w:val="left"/>
        <w:rPr>
          <w:sz w:val="30"/>
        </w:rPr>
      </w:pPr>
    </w:p>
    <w:p w14:paraId="18B9CA7A" w14:textId="77777777" w:rsidR="00C4346A" w:rsidRDefault="00C4346A" w:rsidP="008B4791">
      <w:pPr>
        <w:spacing w:after="265" w:line="259" w:lineRule="auto"/>
        <w:jc w:val="left"/>
        <w:rPr>
          <w:sz w:val="30"/>
        </w:rPr>
      </w:pPr>
    </w:p>
    <w:p w14:paraId="5C2E248F" w14:textId="77777777" w:rsidR="00C4346A" w:rsidRDefault="00C4346A" w:rsidP="008B4791">
      <w:pPr>
        <w:spacing w:after="265" w:line="259" w:lineRule="auto"/>
        <w:jc w:val="left"/>
        <w:rPr>
          <w:sz w:val="30"/>
        </w:rPr>
      </w:pPr>
    </w:p>
    <w:p w14:paraId="5D4CDFA5" w14:textId="77777777" w:rsidR="00C4346A" w:rsidRDefault="00C4346A" w:rsidP="008B4791">
      <w:pPr>
        <w:spacing w:after="265" w:line="259" w:lineRule="auto"/>
        <w:jc w:val="left"/>
        <w:rPr>
          <w:sz w:val="30"/>
        </w:rPr>
      </w:pPr>
    </w:p>
    <w:p w14:paraId="6F1FC2A3" w14:textId="77777777" w:rsidR="00C4346A" w:rsidRDefault="00C4346A" w:rsidP="008B4791">
      <w:pPr>
        <w:spacing w:after="265" w:line="259" w:lineRule="auto"/>
        <w:jc w:val="left"/>
        <w:rPr>
          <w:sz w:val="30"/>
        </w:rPr>
      </w:pPr>
    </w:p>
    <w:p w14:paraId="71CE3680" w14:textId="77777777" w:rsidR="00C4346A" w:rsidRDefault="00C4346A" w:rsidP="008B4791">
      <w:pPr>
        <w:spacing w:after="265" w:line="259" w:lineRule="auto"/>
        <w:jc w:val="left"/>
        <w:rPr>
          <w:sz w:val="30"/>
        </w:rPr>
      </w:pPr>
    </w:p>
    <w:p w14:paraId="1E2855F0" w14:textId="77777777" w:rsidR="00C4346A" w:rsidRDefault="00C4346A" w:rsidP="008B4791">
      <w:pPr>
        <w:spacing w:after="265" w:line="259" w:lineRule="auto"/>
        <w:jc w:val="left"/>
        <w:rPr>
          <w:sz w:val="30"/>
        </w:rPr>
      </w:pPr>
    </w:p>
    <w:p w14:paraId="4E32D604" w14:textId="77777777" w:rsidR="00C4346A" w:rsidRDefault="00C4346A" w:rsidP="008B4791">
      <w:pPr>
        <w:spacing w:after="265" w:line="259" w:lineRule="auto"/>
        <w:jc w:val="left"/>
        <w:rPr>
          <w:sz w:val="30"/>
        </w:rPr>
      </w:pPr>
    </w:p>
    <w:p w14:paraId="101EFCDB" w14:textId="59AFF40F" w:rsidR="009D0929" w:rsidRPr="00C4346A" w:rsidRDefault="00154C9B" w:rsidP="008B4791">
      <w:pPr>
        <w:spacing w:after="265" w:line="259" w:lineRule="auto"/>
        <w:jc w:val="left"/>
        <w:rPr>
          <w:b/>
          <w:bCs/>
        </w:rPr>
      </w:pPr>
      <w:r w:rsidRPr="00C4346A">
        <w:rPr>
          <w:b/>
          <w:bCs/>
          <w:sz w:val="30"/>
        </w:rPr>
        <w:lastRenderedPageBreak/>
        <w:t>Communications Committee</w:t>
      </w:r>
    </w:p>
    <w:p w14:paraId="101EFCDC" w14:textId="77777777" w:rsidR="009D0929" w:rsidRDefault="00154C9B">
      <w:pPr>
        <w:spacing w:after="304"/>
        <w:ind w:left="23"/>
      </w:pPr>
      <w:r>
        <w:t>Purpose of Committee: The purpose is to produce and publish an Academy Newsletter, assist in administering and maintaining the Senior Academy Website, and initiate other activities and written materials to promote awareness to the membership about the Academy and its contributions to the university and the greater community.</w:t>
      </w:r>
    </w:p>
    <w:p w14:paraId="101EFCDD" w14:textId="77777777" w:rsidR="009D0929" w:rsidRDefault="00154C9B">
      <w:pPr>
        <w:spacing w:after="3" w:line="259" w:lineRule="auto"/>
        <w:ind w:left="62" w:hanging="10"/>
        <w:jc w:val="left"/>
      </w:pPr>
      <w:r>
        <w:rPr>
          <w:sz w:val="30"/>
        </w:rPr>
        <w:t>Committee Members:</w:t>
      </w:r>
    </w:p>
    <w:p w14:paraId="101EFCDE" w14:textId="77777777" w:rsidR="009D0929" w:rsidRDefault="00154C9B">
      <w:pPr>
        <w:ind w:left="23"/>
      </w:pPr>
      <w:r>
        <w:t>Giles Hoyt - Board Member, Chair</w:t>
      </w:r>
    </w:p>
    <w:p w14:paraId="101EFCDF" w14:textId="77777777" w:rsidR="009D0929" w:rsidRDefault="00154C9B">
      <w:pPr>
        <w:ind w:left="23"/>
      </w:pPr>
      <w:r>
        <w:t xml:space="preserve">Trish </w:t>
      </w:r>
      <w:proofErr w:type="spellStart"/>
      <w:r>
        <w:t>Severns</w:t>
      </w:r>
      <w:proofErr w:type="spellEnd"/>
      <w:r>
        <w:t xml:space="preserve"> — Board Member</w:t>
      </w:r>
    </w:p>
    <w:p w14:paraId="101EFCE0" w14:textId="77777777" w:rsidR="009D0929" w:rsidRDefault="00154C9B">
      <w:pPr>
        <w:spacing w:after="318"/>
        <w:ind w:left="23"/>
      </w:pPr>
      <w:r>
        <w:t>Jacqueline Blackwell — Board Member</w:t>
      </w:r>
    </w:p>
    <w:p w14:paraId="101EFCE1" w14:textId="77777777" w:rsidR="009D0929" w:rsidRDefault="00154C9B">
      <w:pPr>
        <w:spacing w:after="260" w:line="259" w:lineRule="auto"/>
        <w:ind w:left="62" w:hanging="10"/>
        <w:jc w:val="left"/>
      </w:pPr>
      <w:r>
        <w:rPr>
          <w:sz w:val="30"/>
        </w:rPr>
        <w:t>Activities:</w:t>
      </w:r>
    </w:p>
    <w:p w14:paraId="101EFCE2" w14:textId="77777777" w:rsidR="009D0929" w:rsidRDefault="00154C9B">
      <w:pPr>
        <w:spacing w:after="296"/>
        <w:ind w:left="23"/>
      </w:pPr>
      <w:r>
        <w:t xml:space="preserve">We thank Patti Hair for working to keep up our website in cooperation with our IT contact. We have up-to-date info there: </w:t>
      </w:r>
      <w:r>
        <w:rPr>
          <w:u w:val="single" w:color="000000"/>
        </w:rPr>
        <w:t>http://senioracademy.iupui.edu/</w:t>
      </w:r>
      <w:r>
        <w:t>.</w:t>
      </w:r>
    </w:p>
    <w:p w14:paraId="101EFCE3" w14:textId="77777777" w:rsidR="009D0929" w:rsidRDefault="00154C9B">
      <w:pPr>
        <w:spacing w:after="289"/>
        <w:ind w:left="23"/>
      </w:pPr>
      <w:proofErr w:type="gramStart"/>
      <w:r>
        <w:t>Also</w:t>
      </w:r>
      <w:proofErr w:type="gramEnd"/>
      <w:r>
        <w:t xml:space="preserve"> several of us contribute to our </w:t>
      </w:r>
      <w:proofErr w:type="spellStart"/>
      <w:r>
        <w:t>FaceBook</w:t>
      </w:r>
      <w:proofErr w:type="spellEnd"/>
      <w:r>
        <w:t xml:space="preserve"> page, including Patti. In the next year we should do more to encourage people to utilize the FB page.</w:t>
      </w:r>
    </w:p>
    <w:p w14:paraId="101EFCE4" w14:textId="77777777" w:rsidR="009D0929" w:rsidRDefault="00154C9B">
      <w:pPr>
        <w:spacing w:after="282"/>
        <w:ind w:left="23"/>
      </w:pPr>
      <w:r>
        <w:t xml:space="preserve">We have sent out info on events as needed using our e-mail list which goes to over 890 IUPUI </w:t>
      </w:r>
      <w:proofErr w:type="gramStart"/>
      <w:r>
        <w:t>retirees .Again</w:t>
      </w:r>
      <w:proofErr w:type="gramEnd"/>
      <w:r>
        <w:t>, we thank Patti for her help getting the word out about our events.</w:t>
      </w:r>
    </w:p>
    <w:p w14:paraId="101EFCE5" w14:textId="77777777" w:rsidR="009D0929" w:rsidRDefault="00154C9B">
      <w:pPr>
        <w:spacing w:after="297"/>
        <w:ind w:left="23"/>
      </w:pPr>
      <w:r>
        <w:t xml:space="preserve">Thanks also to President David </w:t>
      </w:r>
      <w:proofErr w:type="spellStart"/>
      <w:r>
        <w:t>Stocum</w:t>
      </w:r>
      <w:proofErr w:type="spellEnd"/>
      <w:r>
        <w:t xml:space="preserve"> and other members of the board who have visited university forums to talk about the Senior Academy.</w:t>
      </w:r>
    </w:p>
    <w:p w14:paraId="101EFCE6" w14:textId="77777777" w:rsidR="009D0929" w:rsidRDefault="00154C9B">
      <w:pPr>
        <w:spacing w:after="3" w:line="259" w:lineRule="auto"/>
        <w:ind w:left="62" w:hanging="10"/>
        <w:jc w:val="left"/>
      </w:pPr>
      <w:r>
        <w:rPr>
          <w:sz w:val="30"/>
        </w:rPr>
        <w:t>Respectfully Submitted,</w:t>
      </w:r>
    </w:p>
    <w:p w14:paraId="1377B8C5" w14:textId="52EFC3A9" w:rsidR="008B4791" w:rsidRDefault="00154C9B" w:rsidP="008B4791">
      <w:pPr>
        <w:spacing w:after="3" w:line="259" w:lineRule="auto"/>
        <w:ind w:left="62" w:hanging="10"/>
        <w:jc w:val="left"/>
      </w:pPr>
      <w:r>
        <w:rPr>
          <w:sz w:val="30"/>
        </w:rPr>
        <w:t>Giles R. Hoyt</w:t>
      </w:r>
    </w:p>
    <w:p w14:paraId="24B1AE19" w14:textId="77777777" w:rsidR="008B4791" w:rsidRDefault="008B4791" w:rsidP="008E5B20"/>
    <w:p w14:paraId="30EAFD05" w14:textId="77777777" w:rsidR="008B4791" w:rsidRDefault="008B4791" w:rsidP="008E5B20"/>
    <w:p w14:paraId="175EEF06" w14:textId="77777777" w:rsidR="008B4791" w:rsidRDefault="008B4791" w:rsidP="008E5B20"/>
    <w:p w14:paraId="356473B8" w14:textId="77777777" w:rsidR="008B4791" w:rsidRDefault="008B4791" w:rsidP="008E5B20"/>
    <w:p w14:paraId="52A78BAB" w14:textId="77777777" w:rsidR="008E5B20" w:rsidRDefault="008E5B20" w:rsidP="008E5B20"/>
    <w:p w14:paraId="7BAB7742" w14:textId="77777777" w:rsidR="008E5B20" w:rsidRDefault="008E5B20" w:rsidP="008E5B20"/>
    <w:p w14:paraId="101EFCE8" w14:textId="52EB5357" w:rsidR="009D0929" w:rsidRPr="00C4346A" w:rsidRDefault="00154C9B" w:rsidP="008E5B20">
      <w:pPr>
        <w:rPr>
          <w:b/>
          <w:bCs/>
        </w:rPr>
      </w:pPr>
      <w:r w:rsidRPr="00C4346A">
        <w:rPr>
          <w:b/>
          <w:bCs/>
        </w:rPr>
        <w:lastRenderedPageBreak/>
        <w:t xml:space="preserve">Program </w:t>
      </w:r>
      <w:r w:rsidR="00E74589" w:rsidRPr="00C4346A">
        <w:rPr>
          <w:b/>
          <w:bCs/>
        </w:rPr>
        <w:t>Committee</w:t>
      </w:r>
    </w:p>
    <w:p w14:paraId="101EFCE9" w14:textId="77777777" w:rsidR="009D0929" w:rsidRPr="00C4346A" w:rsidRDefault="00154C9B">
      <w:pPr>
        <w:spacing w:after="250" w:line="259" w:lineRule="auto"/>
        <w:ind w:left="62" w:hanging="10"/>
        <w:jc w:val="left"/>
        <w:rPr>
          <w:b/>
          <w:bCs/>
        </w:rPr>
      </w:pPr>
      <w:r w:rsidRPr="00C4346A">
        <w:rPr>
          <w:b/>
          <w:bCs/>
          <w:sz w:val="30"/>
        </w:rPr>
        <w:t>2017-18 IUPUI Senior Academy Program Committee Activities</w:t>
      </w:r>
    </w:p>
    <w:p w14:paraId="101EFCEA" w14:textId="77777777" w:rsidR="009D0929" w:rsidRDefault="00154C9B">
      <w:pPr>
        <w:spacing w:after="3" w:line="259" w:lineRule="auto"/>
        <w:ind w:left="62" w:hanging="10"/>
        <w:jc w:val="left"/>
      </w:pPr>
      <w:r>
        <w:rPr>
          <w:sz w:val="30"/>
        </w:rPr>
        <w:t>August 25, 2017</w:t>
      </w:r>
    </w:p>
    <w:p w14:paraId="101EFCEB" w14:textId="77777777" w:rsidR="009D0929" w:rsidRDefault="00154C9B">
      <w:pPr>
        <w:spacing w:after="315"/>
        <w:ind w:left="23"/>
      </w:pPr>
      <w:r>
        <w:t xml:space="preserve">IUPUI Last Lecture with Dr. Miriam </w:t>
      </w:r>
      <w:proofErr w:type="spellStart"/>
      <w:r>
        <w:t>Langsam</w:t>
      </w:r>
      <w:proofErr w:type="spellEnd"/>
      <w:r>
        <w:t>, "From Brooklyn to Retirement and What I Learned on the Way". Lecture and reception. IUPUI Campus Center Theater.</w:t>
      </w:r>
    </w:p>
    <w:p w14:paraId="101EFCEC" w14:textId="77777777" w:rsidR="009D0929" w:rsidRDefault="00154C9B">
      <w:pPr>
        <w:spacing w:after="3" w:line="259" w:lineRule="auto"/>
        <w:ind w:left="62" w:hanging="10"/>
        <w:jc w:val="left"/>
      </w:pPr>
      <w:r>
        <w:rPr>
          <w:sz w:val="30"/>
        </w:rPr>
        <w:t>September 12, 2017</w:t>
      </w:r>
    </w:p>
    <w:p w14:paraId="101EFCED" w14:textId="77777777" w:rsidR="009D0929" w:rsidRDefault="00154C9B">
      <w:pPr>
        <w:spacing w:after="317"/>
        <w:ind w:left="23" w:right="168"/>
      </w:pPr>
      <w:r>
        <w:t xml:space="preserve">Oral history gathering with Stephen Towne, IUPUI Archivist, accompanied by Rachel Brown, Kristin </w:t>
      </w:r>
      <w:proofErr w:type="spellStart"/>
      <w:r>
        <w:t>Leaman</w:t>
      </w:r>
      <w:proofErr w:type="spellEnd"/>
      <w:r>
        <w:t xml:space="preserve">, and </w:t>
      </w:r>
      <w:proofErr w:type="spellStart"/>
      <w:r>
        <w:t>Rafal</w:t>
      </w:r>
      <w:proofErr w:type="spellEnd"/>
      <w:r>
        <w:t xml:space="preserve"> </w:t>
      </w:r>
      <w:proofErr w:type="spellStart"/>
      <w:r>
        <w:t>Swiatkowski</w:t>
      </w:r>
      <w:proofErr w:type="spellEnd"/>
      <w:r>
        <w:t xml:space="preserve">. 25 Senior Academy members </w:t>
      </w:r>
      <w:proofErr w:type="gramStart"/>
      <w:r>
        <w:t>attended,</w:t>
      </w:r>
      <w:proofErr w:type="gramEnd"/>
      <w:r>
        <w:t xml:space="preserve"> 16 members were interviewed during the event at the Queener residence</w:t>
      </w:r>
    </w:p>
    <w:p w14:paraId="101EFCEE" w14:textId="77777777" w:rsidR="009D0929" w:rsidRDefault="00154C9B">
      <w:pPr>
        <w:spacing w:after="3" w:line="259" w:lineRule="auto"/>
        <w:ind w:left="62" w:hanging="10"/>
        <w:jc w:val="left"/>
      </w:pPr>
      <w:r>
        <w:rPr>
          <w:sz w:val="30"/>
        </w:rPr>
        <w:t>October 19, 2017</w:t>
      </w:r>
    </w:p>
    <w:p w14:paraId="101EFCEF" w14:textId="77777777" w:rsidR="009D0929" w:rsidRDefault="00154C9B">
      <w:pPr>
        <w:spacing w:after="317"/>
        <w:ind w:left="23" w:right="389"/>
      </w:pPr>
      <w:r>
        <w:t xml:space="preserve">"Defeating Cyber </w:t>
      </w:r>
      <w:proofErr w:type="spellStart"/>
      <w:r>
        <w:t>InSecurity</w:t>
      </w:r>
      <w:proofErr w:type="spellEnd"/>
      <w:r>
        <w:t>". Professional Development Buffet Luncheon featuring Dr. Connie F. Justice. 11 AM-I PM at the IUPUI University Club. 29 members attended.</w:t>
      </w:r>
    </w:p>
    <w:p w14:paraId="101EFCF0" w14:textId="77777777" w:rsidR="009D0929" w:rsidRDefault="00154C9B">
      <w:pPr>
        <w:spacing w:after="3" w:line="259" w:lineRule="auto"/>
        <w:ind w:left="62" w:hanging="10"/>
        <w:jc w:val="left"/>
      </w:pPr>
      <w:r>
        <w:rPr>
          <w:sz w:val="30"/>
        </w:rPr>
        <w:t>November 8, 2017</w:t>
      </w:r>
    </w:p>
    <w:p w14:paraId="101EFCF1" w14:textId="77777777" w:rsidR="009D0929" w:rsidRDefault="00154C9B">
      <w:pPr>
        <w:ind w:left="23"/>
      </w:pPr>
      <w:r>
        <w:t>"Revive Civility, Spirit and Place Festival event featuring the Honorable Lee</w:t>
      </w:r>
    </w:p>
    <w:p w14:paraId="101EFCF2" w14:textId="77777777" w:rsidR="009D0929" w:rsidRDefault="00154C9B">
      <w:pPr>
        <w:spacing w:after="309"/>
        <w:ind w:left="23"/>
      </w:pPr>
      <w:r>
        <w:t xml:space="preserve">Hamilton. IUPUI Senior Academy is lead partner. 7-9 PM at Congregation Beth-El </w:t>
      </w:r>
      <w:proofErr w:type="spellStart"/>
      <w:r>
        <w:t>Zedeck</w:t>
      </w:r>
      <w:proofErr w:type="spellEnd"/>
      <w:r>
        <w:t>, 600 W. 70</w:t>
      </w:r>
      <w:r>
        <w:rPr>
          <w:vertAlign w:val="superscript"/>
        </w:rPr>
        <w:t xml:space="preserve">th </w:t>
      </w:r>
      <w:r>
        <w:t>St., Indianapolis, IN 46260. Public event, 378 people attended.</w:t>
      </w:r>
    </w:p>
    <w:p w14:paraId="101EFCF3" w14:textId="77777777" w:rsidR="009D0929" w:rsidRDefault="00154C9B">
      <w:pPr>
        <w:spacing w:after="3" w:line="259" w:lineRule="auto"/>
        <w:ind w:left="62" w:hanging="10"/>
        <w:jc w:val="left"/>
      </w:pPr>
      <w:r>
        <w:rPr>
          <w:sz w:val="30"/>
        </w:rPr>
        <w:t>November 30, 2017</w:t>
      </w:r>
    </w:p>
    <w:p w14:paraId="101EFCF4" w14:textId="77777777" w:rsidR="009D0929" w:rsidRDefault="00154C9B">
      <w:pPr>
        <w:spacing w:after="329" w:line="236" w:lineRule="auto"/>
        <w:ind w:left="33" w:firstLine="0"/>
        <w:jc w:val="left"/>
      </w:pPr>
      <w:r>
        <w:t xml:space="preserve">Holiday luncheon at Courses Restaurant. 11 AM-2 PM at the Ivy Tech Culinary and Conference Center, 2820 N. Meridian, Indianapolis, IN 46208. Entertainment by Darrell Bailey, David Mannell, and Ricardo </w:t>
      </w:r>
      <w:proofErr w:type="spellStart"/>
      <w:r>
        <w:t>Laranja</w:t>
      </w:r>
      <w:proofErr w:type="spellEnd"/>
      <w:r>
        <w:t>. Over 60 members attended.</w:t>
      </w:r>
    </w:p>
    <w:p w14:paraId="101EFCF5" w14:textId="77777777" w:rsidR="009D0929" w:rsidRDefault="00154C9B">
      <w:pPr>
        <w:pStyle w:val="Heading1"/>
        <w:ind w:left="62"/>
      </w:pPr>
      <w:r>
        <w:t>January 14, 2018</w:t>
      </w:r>
    </w:p>
    <w:p w14:paraId="101EFCF6" w14:textId="77777777" w:rsidR="009D0929" w:rsidRDefault="00154C9B">
      <w:pPr>
        <w:ind w:left="23" w:right="178"/>
      </w:pPr>
      <w:r>
        <w:t>NLK dinner at Indiana Roof Ballroom featuring keynote speaker, Opal Tometi, co-founder of the Black Lives Matter movement. Senior Academy sponsored four IUPUI students.</w:t>
      </w:r>
    </w:p>
    <w:p w14:paraId="101EFCF7" w14:textId="77777777" w:rsidR="009D0929" w:rsidRDefault="00154C9B">
      <w:pPr>
        <w:pStyle w:val="Heading1"/>
        <w:ind w:left="62"/>
      </w:pPr>
      <w:r>
        <w:lastRenderedPageBreak/>
        <w:t>January 24, 2018</w:t>
      </w:r>
    </w:p>
    <w:p w14:paraId="101EFCF8" w14:textId="77777777" w:rsidR="009D0929" w:rsidRDefault="00154C9B">
      <w:pPr>
        <w:spacing w:after="299"/>
        <w:ind w:left="23" w:right="82"/>
      </w:pPr>
      <w:r>
        <w:t>"Reducing Depression and Suicide Among Children and Adolescents in Indiana: A Panel Discussion on What Works". Panel presentation including IUPUI faculty and local youth advocate. 9AM-12 Noon in the IUPUI Campus Center Theater. Public event. Lunch for Senior Academy members to follow at the University Club. Despite an ice storm, 90 participants attended.</w:t>
      </w:r>
    </w:p>
    <w:p w14:paraId="101EFCF9" w14:textId="77777777" w:rsidR="009D0929" w:rsidRDefault="00154C9B">
      <w:pPr>
        <w:pStyle w:val="Heading1"/>
        <w:ind w:left="62"/>
      </w:pPr>
      <w:r>
        <w:t>February 15, 2018</w:t>
      </w:r>
    </w:p>
    <w:p w14:paraId="101EFCFA" w14:textId="77777777" w:rsidR="009D0929" w:rsidRDefault="00154C9B">
      <w:pPr>
        <w:spacing w:after="302"/>
        <w:ind w:left="23"/>
      </w:pPr>
      <w:r>
        <w:t>"Invisible Indianapolis: Race and Heritage in the Circle City". Joseph T. Taylor Symposium featuring keynote address by Dr. Richard Pierce, Associate Professor of History and Africana Studies, University of Notre Dame. The Senior Academy sponsored a table for the keynote address and luncheon attended by nine members.</w:t>
      </w:r>
    </w:p>
    <w:p w14:paraId="101EFCFB" w14:textId="77777777" w:rsidR="009D0929" w:rsidRDefault="00154C9B">
      <w:pPr>
        <w:pStyle w:val="Heading1"/>
        <w:ind w:left="62"/>
      </w:pPr>
      <w:r>
        <w:t>February 19, 2018</w:t>
      </w:r>
    </w:p>
    <w:p w14:paraId="101EFCFC" w14:textId="77777777" w:rsidR="009D0929" w:rsidRDefault="00154C9B">
      <w:pPr>
        <w:spacing w:after="325"/>
        <w:ind w:left="23" w:right="110"/>
      </w:pPr>
      <w:r>
        <w:t>"Live! President's Day tour of Benjamin Harrison Presidential Site, 1230 N. Delaware followed by lunch at The Propylaeum, 1410 N. Delaware. 14 members attended.</w:t>
      </w:r>
    </w:p>
    <w:p w14:paraId="101EFCFD" w14:textId="77777777" w:rsidR="009D0929" w:rsidRDefault="00154C9B">
      <w:pPr>
        <w:spacing w:after="3" w:line="259" w:lineRule="auto"/>
        <w:ind w:left="62" w:hanging="10"/>
        <w:jc w:val="left"/>
      </w:pPr>
      <w:r>
        <w:rPr>
          <w:sz w:val="30"/>
        </w:rPr>
        <w:t>March 26, 2018</w:t>
      </w:r>
    </w:p>
    <w:p w14:paraId="101EFCFE" w14:textId="77777777" w:rsidR="009D0929" w:rsidRDefault="00154C9B">
      <w:pPr>
        <w:ind w:left="23"/>
      </w:pPr>
      <w:r>
        <w:t>Day trip and tour of the Kokomo Opalescent Glass Factory. 1310 S. Market St,</w:t>
      </w:r>
    </w:p>
    <w:p w14:paraId="101EFCFF" w14:textId="77777777" w:rsidR="009D0929" w:rsidRDefault="00154C9B">
      <w:pPr>
        <w:spacing w:after="317"/>
        <w:ind w:left="23" w:right="485"/>
      </w:pPr>
      <w:r>
        <w:t xml:space="preserve">Kokomo, and lunch, including a welcome to Kokomo by Dr. Karen </w:t>
      </w:r>
      <w:proofErr w:type="spellStart"/>
      <w:r>
        <w:t>Altergott</w:t>
      </w:r>
      <w:proofErr w:type="spellEnd"/>
      <w:r>
        <w:t xml:space="preserve"> Roberts from IU Kokomo, at the Crystal Tea Room, 502 W. Jefferson Street in Kokomo. Attendance: 19.</w:t>
      </w:r>
    </w:p>
    <w:p w14:paraId="101EFD00" w14:textId="77777777" w:rsidR="009D0929" w:rsidRDefault="00154C9B">
      <w:pPr>
        <w:spacing w:after="3" w:line="259" w:lineRule="auto"/>
        <w:ind w:left="62" w:hanging="10"/>
        <w:jc w:val="left"/>
      </w:pPr>
      <w:r>
        <w:rPr>
          <w:sz w:val="30"/>
        </w:rPr>
        <w:t>April 2018: POSTPONED</w:t>
      </w:r>
    </w:p>
    <w:p w14:paraId="101EFD01" w14:textId="77777777" w:rsidR="009D0929" w:rsidRDefault="00154C9B">
      <w:pPr>
        <w:spacing w:after="308"/>
        <w:ind w:left="23" w:right="2102"/>
      </w:pPr>
      <w:r>
        <w:t xml:space="preserve">IUPUI Last Lecture with Chancellor Emeritus Gerald </w:t>
      </w:r>
      <w:proofErr w:type="spellStart"/>
      <w:r>
        <w:t>Bepko</w:t>
      </w:r>
      <w:proofErr w:type="spellEnd"/>
      <w:r>
        <w:t>. TO October 5, 2018</w:t>
      </w:r>
    </w:p>
    <w:p w14:paraId="101EFD02" w14:textId="77777777" w:rsidR="009D0929" w:rsidRDefault="00154C9B">
      <w:pPr>
        <w:pStyle w:val="Heading1"/>
        <w:ind w:left="34" w:firstLine="0"/>
      </w:pPr>
      <w:r>
        <w:rPr>
          <w:sz w:val="34"/>
        </w:rPr>
        <w:t>June 14, 2018</w:t>
      </w:r>
    </w:p>
    <w:p w14:paraId="101EFD03" w14:textId="77777777" w:rsidR="009D0929" w:rsidRDefault="00154C9B">
      <w:pPr>
        <w:spacing w:after="611"/>
        <w:ind w:left="23" w:right="427"/>
      </w:pPr>
      <w:r>
        <w:t>Annual meeting at The Athenaeum featuring a presentation by Fran Quigley, Clinical Professor of Law, Health and Human Rights Clinic, Indiana University Robert H. McKinney School of Law.</w:t>
      </w:r>
    </w:p>
    <w:p w14:paraId="101EFD04" w14:textId="2E412A2B" w:rsidR="009D0929" w:rsidRDefault="00154C9B">
      <w:pPr>
        <w:spacing w:line="445" w:lineRule="auto"/>
        <w:ind w:left="23" w:right="6110"/>
      </w:pPr>
      <w:r>
        <w:lastRenderedPageBreak/>
        <w:t xml:space="preserve">Respectfully submitted, Trish </w:t>
      </w:r>
      <w:proofErr w:type="spellStart"/>
      <w:r>
        <w:t>Seve</w:t>
      </w:r>
      <w:r w:rsidR="00E74589">
        <w:t>rn</w:t>
      </w:r>
      <w:r>
        <w:t>s</w:t>
      </w:r>
      <w:proofErr w:type="spellEnd"/>
      <w:r>
        <w:t>, Chair</w:t>
      </w:r>
    </w:p>
    <w:p w14:paraId="4056427D" w14:textId="77777777" w:rsidR="00E74589" w:rsidRDefault="00E74589">
      <w:pPr>
        <w:spacing w:after="257" w:line="259" w:lineRule="auto"/>
        <w:ind w:left="62" w:hanging="10"/>
        <w:jc w:val="left"/>
        <w:rPr>
          <w:sz w:val="30"/>
        </w:rPr>
      </w:pPr>
    </w:p>
    <w:p w14:paraId="137DDA51" w14:textId="77777777" w:rsidR="00E74589" w:rsidRDefault="00E74589">
      <w:pPr>
        <w:spacing w:after="257" w:line="259" w:lineRule="auto"/>
        <w:ind w:left="62" w:hanging="10"/>
        <w:jc w:val="left"/>
        <w:rPr>
          <w:sz w:val="30"/>
        </w:rPr>
      </w:pPr>
    </w:p>
    <w:p w14:paraId="02116834" w14:textId="77777777" w:rsidR="00E74589" w:rsidRDefault="00E74589">
      <w:pPr>
        <w:spacing w:after="257" w:line="259" w:lineRule="auto"/>
        <w:ind w:left="62" w:hanging="10"/>
        <w:jc w:val="left"/>
        <w:rPr>
          <w:sz w:val="30"/>
        </w:rPr>
      </w:pPr>
    </w:p>
    <w:p w14:paraId="0EE1283F" w14:textId="77777777" w:rsidR="00E74589" w:rsidRDefault="00E74589">
      <w:pPr>
        <w:spacing w:after="257" w:line="259" w:lineRule="auto"/>
        <w:ind w:left="62" w:hanging="10"/>
        <w:jc w:val="left"/>
        <w:rPr>
          <w:sz w:val="30"/>
        </w:rPr>
      </w:pPr>
    </w:p>
    <w:p w14:paraId="7E946905" w14:textId="77777777" w:rsidR="00E74589" w:rsidRDefault="00E74589">
      <w:pPr>
        <w:spacing w:after="257" w:line="259" w:lineRule="auto"/>
        <w:ind w:left="62" w:hanging="10"/>
        <w:jc w:val="left"/>
        <w:rPr>
          <w:sz w:val="30"/>
        </w:rPr>
      </w:pPr>
    </w:p>
    <w:p w14:paraId="44AEC187" w14:textId="77777777" w:rsidR="00E74589" w:rsidRDefault="00E74589">
      <w:pPr>
        <w:spacing w:after="257" w:line="259" w:lineRule="auto"/>
        <w:ind w:left="62" w:hanging="10"/>
        <w:jc w:val="left"/>
        <w:rPr>
          <w:sz w:val="30"/>
        </w:rPr>
      </w:pPr>
    </w:p>
    <w:p w14:paraId="51A68836" w14:textId="77777777" w:rsidR="00E74589" w:rsidRDefault="00E74589">
      <w:pPr>
        <w:spacing w:after="257" w:line="259" w:lineRule="auto"/>
        <w:ind w:left="62" w:hanging="10"/>
        <w:jc w:val="left"/>
        <w:rPr>
          <w:sz w:val="30"/>
        </w:rPr>
      </w:pPr>
    </w:p>
    <w:p w14:paraId="13247521" w14:textId="77777777" w:rsidR="00E74589" w:rsidRDefault="00E74589">
      <w:pPr>
        <w:spacing w:after="257" w:line="259" w:lineRule="auto"/>
        <w:ind w:left="62" w:hanging="10"/>
        <w:jc w:val="left"/>
        <w:rPr>
          <w:sz w:val="30"/>
        </w:rPr>
      </w:pPr>
    </w:p>
    <w:p w14:paraId="4B9EF98F" w14:textId="77777777" w:rsidR="00E74589" w:rsidRDefault="00E74589">
      <w:pPr>
        <w:spacing w:after="257" w:line="259" w:lineRule="auto"/>
        <w:ind w:left="62" w:hanging="10"/>
        <w:jc w:val="left"/>
        <w:rPr>
          <w:sz w:val="30"/>
        </w:rPr>
      </w:pPr>
    </w:p>
    <w:p w14:paraId="11006C5F" w14:textId="77777777" w:rsidR="00E74589" w:rsidRDefault="00E74589">
      <w:pPr>
        <w:spacing w:after="257" w:line="259" w:lineRule="auto"/>
        <w:ind w:left="62" w:hanging="10"/>
        <w:jc w:val="left"/>
        <w:rPr>
          <w:sz w:val="30"/>
        </w:rPr>
      </w:pPr>
    </w:p>
    <w:p w14:paraId="2EEE2CF3" w14:textId="77777777" w:rsidR="00E74589" w:rsidRDefault="00E74589">
      <w:pPr>
        <w:spacing w:after="257" w:line="259" w:lineRule="auto"/>
        <w:ind w:left="62" w:hanging="10"/>
        <w:jc w:val="left"/>
        <w:rPr>
          <w:sz w:val="30"/>
        </w:rPr>
      </w:pPr>
    </w:p>
    <w:p w14:paraId="4B3042C0" w14:textId="77777777" w:rsidR="00E74589" w:rsidRDefault="00E74589">
      <w:pPr>
        <w:spacing w:after="257" w:line="259" w:lineRule="auto"/>
        <w:ind w:left="62" w:hanging="10"/>
        <w:jc w:val="left"/>
        <w:rPr>
          <w:sz w:val="30"/>
        </w:rPr>
      </w:pPr>
    </w:p>
    <w:p w14:paraId="0C917485" w14:textId="77777777" w:rsidR="00E74589" w:rsidRDefault="00E74589">
      <w:pPr>
        <w:spacing w:after="257" w:line="259" w:lineRule="auto"/>
        <w:ind w:left="62" w:hanging="10"/>
        <w:jc w:val="left"/>
        <w:rPr>
          <w:sz w:val="30"/>
        </w:rPr>
      </w:pPr>
    </w:p>
    <w:p w14:paraId="1AD7ED84" w14:textId="77777777" w:rsidR="00E74589" w:rsidRDefault="00E74589">
      <w:pPr>
        <w:spacing w:after="257" w:line="259" w:lineRule="auto"/>
        <w:ind w:left="62" w:hanging="10"/>
        <w:jc w:val="left"/>
        <w:rPr>
          <w:sz w:val="30"/>
        </w:rPr>
      </w:pPr>
    </w:p>
    <w:p w14:paraId="1A09E1FD" w14:textId="77777777" w:rsidR="00E74589" w:rsidRDefault="00E74589">
      <w:pPr>
        <w:spacing w:after="257" w:line="259" w:lineRule="auto"/>
        <w:ind w:left="62" w:hanging="10"/>
        <w:jc w:val="left"/>
        <w:rPr>
          <w:sz w:val="30"/>
        </w:rPr>
      </w:pPr>
    </w:p>
    <w:p w14:paraId="1B9CFA49" w14:textId="77777777" w:rsidR="00E74589" w:rsidRDefault="00E74589">
      <w:pPr>
        <w:spacing w:after="257" w:line="259" w:lineRule="auto"/>
        <w:ind w:left="62" w:hanging="10"/>
        <w:jc w:val="left"/>
        <w:rPr>
          <w:sz w:val="30"/>
        </w:rPr>
      </w:pPr>
    </w:p>
    <w:p w14:paraId="10D2C686" w14:textId="77777777" w:rsidR="00E74589" w:rsidRDefault="00E74589">
      <w:pPr>
        <w:spacing w:after="257" w:line="259" w:lineRule="auto"/>
        <w:ind w:left="62" w:hanging="10"/>
        <w:jc w:val="left"/>
        <w:rPr>
          <w:sz w:val="30"/>
        </w:rPr>
      </w:pPr>
    </w:p>
    <w:p w14:paraId="101EFD05" w14:textId="703A8A26" w:rsidR="009D0929" w:rsidRPr="00C4346A" w:rsidRDefault="00154C9B">
      <w:pPr>
        <w:spacing w:after="257" w:line="259" w:lineRule="auto"/>
        <w:ind w:left="62" w:hanging="10"/>
        <w:jc w:val="left"/>
        <w:rPr>
          <w:b/>
          <w:bCs/>
        </w:rPr>
      </w:pPr>
      <w:r w:rsidRPr="00C4346A">
        <w:rPr>
          <w:b/>
          <w:bCs/>
          <w:sz w:val="30"/>
        </w:rPr>
        <w:lastRenderedPageBreak/>
        <w:t xml:space="preserve">Nominating </w:t>
      </w:r>
      <w:r w:rsidR="00E74589" w:rsidRPr="00C4346A">
        <w:rPr>
          <w:b/>
          <w:bCs/>
          <w:sz w:val="30"/>
        </w:rPr>
        <w:t>Committee</w:t>
      </w:r>
    </w:p>
    <w:p w14:paraId="101EFD06" w14:textId="77777777" w:rsidR="009D0929" w:rsidRDefault="00154C9B">
      <w:pPr>
        <w:spacing w:after="287"/>
        <w:ind w:left="23" w:right="168"/>
      </w:pPr>
      <w:r>
        <w:t xml:space="preserve">The Nominating Committee consisted of the Officers of the SA Executive Board: David </w:t>
      </w:r>
      <w:proofErr w:type="spellStart"/>
      <w:r>
        <w:t>Stocum</w:t>
      </w:r>
      <w:proofErr w:type="spellEnd"/>
      <w:r>
        <w:t xml:space="preserve"> (President), Christy Tidwell (Vice-President), Steve Kirchhoff (Treasurer), and Sue Hill (Secretary).</w:t>
      </w:r>
    </w:p>
    <w:p w14:paraId="101EFD07" w14:textId="77777777" w:rsidR="009D0929" w:rsidRDefault="00154C9B">
      <w:pPr>
        <w:spacing w:after="291"/>
        <w:ind w:left="23"/>
      </w:pPr>
      <w:r>
        <w:t xml:space="preserve">The Committee solicited nominations for three positions on the board vacated by David </w:t>
      </w:r>
      <w:proofErr w:type="spellStart"/>
      <w:r>
        <w:t>Stocum</w:t>
      </w:r>
      <w:proofErr w:type="spellEnd"/>
      <w:r>
        <w:t xml:space="preserve">, Mary Hardin, and Mary Grove. Nominees selected to fill the positions for a two-year term </w:t>
      </w:r>
      <w:proofErr w:type="gramStart"/>
      <w:r>
        <w:t>were:</w:t>
      </w:r>
      <w:proofErr w:type="gramEnd"/>
      <w:r>
        <w:t xml:space="preserve"> Georgia Miller, Marianne </w:t>
      </w:r>
      <w:proofErr w:type="spellStart"/>
      <w:r>
        <w:t>Wokeck</w:t>
      </w:r>
      <w:proofErr w:type="spellEnd"/>
      <w:r>
        <w:t xml:space="preserve">, and Miriam </w:t>
      </w:r>
      <w:proofErr w:type="spellStart"/>
      <w:r>
        <w:t>Langsam</w:t>
      </w:r>
      <w:proofErr w:type="spellEnd"/>
      <w:r>
        <w:t xml:space="preserve">. The Committee also filed a slate of three current Board members who are up for re-election to a second two-year term on the Board: Trish </w:t>
      </w:r>
      <w:proofErr w:type="spellStart"/>
      <w:r>
        <w:t>Severns</w:t>
      </w:r>
      <w:proofErr w:type="spellEnd"/>
      <w:r>
        <w:t>, Steve Kirchhoff, and Sue Hill.</w:t>
      </w:r>
    </w:p>
    <w:p w14:paraId="101EFD08" w14:textId="77777777" w:rsidR="009D0929" w:rsidRDefault="00154C9B">
      <w:pPr>
        <w:spacing w:after="281"/>
        <w:ind w:left="23"/>
      </w:pPr>
      <w:r>
        <w:t>These slates were presented to the membership for voting until July 1, 2018.</w:t>
      </w:r>
    </w:p>
    <w:p w14:paraId="101EFD09" w14:textId="77777777" w:rsidR="009D0929" w:rsidRDefault="00154C9B">
      <w:pPr>
        <w:spacing w:after="306"/>
        <w:ind w:left="23"/>
      </w:pPr>
      <w:r>
        <w:t>Respectfully submitted,</w:t>
      </w:r>
    </w:p>
    <w:p w14:paraId="101EFD0A" w14:textId="77777777" w:rsidR="009D0929" w:rsidRDefault="00154C9B">
      <w:pPr>
        <w:ind w:left="23"/>
      </w:pPr>
      <w:r>
        <w:t xml:space="preserve">David L. </w:t>
      </w:r>
      <w:proofErr w:type="spellStart"/>
      <w:r>
        <w:t>Stocum</w:t>
      </w:r>
      <w:proofErr w:type="spellEnd"/>
      <w:r>
        <w:t>, Christy Tidwell, Sue Hill, Steve Kirchhoff</w:t>
      </w:r>
    </w:p>
    <w:p w14:paraId="101EFD0B" w14:textId="77777777" w:rsidR="009D0929" w:rsidRDefault="009D0929">
      <w:pPr>
        <w:sectPr w:rsidR="009D0929">
          <w:headerReference w:type="even" r:id="rId7"/>
          <w:headerReference w:type="default" r:id="rId8"/>
          <w:footerReference w:type="even" r:id="rId9"/>
          <w:footerReference w:type="default" r:id="rId10"/>
          <w:headerReference w:type="first" r:id="rId11"/>
          <w:footerReference w:type="first" r:id="rId12"/>
          <w:pgSz w:w="12240" w:h="15840"/>
          <w:pgMar w:top="1511" w:right="1502" w:bottom="2182" w:left="1330" w:header="720" w:footer="1104" w:gutter="0"/>
          <w:cols w:space="720"/>
        </w:sectPr>
      </w:pPr>
    </w:p>
    <w:p w14:paraId="101EFD0C" w14:textId="4BA6F0A9" w:rsidR="009D0929" w:rsidRPr="00162D27" w:rsidRDefault="00154C9B">
      <w:pPr>
        <w:spacing w:after="296" w:line="259" w:lineRule="auto"/>
        <w:ind w:left="62" w:hanging="10"/>
        <w:jc w:val="left"/>
        <w:rPr>
          <w:b/>
          <w:bCs/>
        </w:rPr>
      </w:pPr>
      <w:proofErr w:type="spellStart"/>
      <w:r w:rsidRPr="00162D27">
        <w:rPr>
          <w:b/>
          <w:bCs/>
          <w:sz w:val="30"/>
        </w:rPr>
        <w:lastRenderedPageBreak/>
        <w:t>Bepko</w:t>
      </w:r>
      <w:proofErr w:type="spellEnd"/>
      <w:r w:rsidRPr="00162D27">
        <w:rPr>
          <w:b/>
          <w:bCs/>
          <w:sz w:val="30"/>
        </w:rPr>
        <w:t xml:space="preserve"> Medallion </w:t>
      </w:r>
      <w:r w:rsidR="00C4346A" w:rsidRPr="00162D27">
        <w:rPr>
          <w:b/>
          <w:bCs/>
          <w:sz w:val="30"/>
        </w:rPr>
        <w:t>Committee Report</w:t>
      </w:r>
    </w:p>
    <w:p w14:paraId="101EFD0D" w14:textId="77777777" w:rsidR="009D0929" w:rsidRDefault="00154C9B">
      <w:pPr>
        <w:ind w:left="23"/>
      </w:pPr>
      <w:r>
        <w:t>Members:</w:t>
      </w:r>
    </w:p>
    <w:tbl>
      <w:tblPr>
        <w:tblStyle w:val="TableGrid"/>
        <w:tblW w:w="9365" w:type="dxa"/>
        <w:tblInd w:w="36" w:type="dxa"/>
        <w:tblCellMar>
          <w:top w:w="44" w:type="dxa"/>
          <w:left w:w="93" w:type="dxa"/>
          <w:right w:w="113" w:type="dxa"/>
        </w:tblCellMar>
        <w:tblLook w:val="04A0" w:firstRow="1" w:lastRow="0" w:firstColumn="1" w:lastColumn="0" w:noHBand="0" w:noVBand="1"/>
      </w:tblPr>
      <w:tblGrid>
        <w:gridCol w:w="4695"/>
        <w:gridCol w:w="4670"/>
      </w:tblGrid>
      <w:tr w:rsidR="009D0929" w14:paraId="101EFD10" w14:textId="77777777">
        <w:trPr>
          <w:trHeight w:val="343"/>
        </w:trPr>
        <w:tc>
          <w:tcPr>
            <w:tcW w:w="4695" w:type="dxa"/>
            <w:tcBorders>
              <w:top w:val="single" w:sz="2" w:space="0" w:color="000000"/>
              <w:left w:val="single" w:sz="2" w:space="0" w:color="000000"/>
              <w:bottom w:val="single" w:sz="2" w:space="0" w:color="000000"/>
              <w:right w:val="single" w:sz="2" w:space="0" w:color="000000"/>
            </w:tcBorders>
          </w:tcPr>
          <w:p w14:paraId="101EFD0E" w14:textId="77777777" w:rsidR="009D0929" w:rsidRDefault="00154C9B">
            <w:pPr>
              <w:spacing w:after="0" w:line="259" w:lineRule="auto"/>
              <w:ind w:left="25" w:firstLine="0"/>
              <w:jc w:val="center"/>
            </w:pPr>
            <w:r>
              <w:rPr>
                <w:sz w:val="30"/>
              </w:rPr>
              <w:t>Name</w:t>
            </w:r>
          </w:p>
        </w:tc>
        <w:tc>
          <w:tcPr>
            <w:tcW w:w="4670" w:type="dxa"/>
            <w:tcBorders>
              <w:top w:val="single" w:sz="2" w:space="0" w:color="000000"/>
              <w:left w:val="single" w:sz="2" w:space="0" w:color="000000"/>
              <w:bottom w:val="single" w:sz="2" w:space="0" w:color="000000"/>
              <w:right w:val="single" w:sz="2" w:space="0" w:color="000000"/>
            </w:tcBorders>
          </w:tcPr>
          <w:p w14:paraId="101EFD0F" w14:textId="77777777" w:rsidR="009D0929" w:rsidRDefault="00154C9B">
            <w:pPr>
              <w:spacing w:after="0" w:line="259" w:lineRule="auto"/>
              <w:ind w:firstLine="0"/>
              <w:jc w:val="center"/>
            </w:pPr>
            <w:r>
              <w:rPr>
                <w:sz w:val="30"/>
              </w:rPr>
              <w:t>Affiliation</w:t>
            </w:r>
          </w:p>
        </w:tc>
      </w:tr>
      <w:tr w:rsidR="009D0929" w14:paraId="101EFD13" w14:textId="77777777">
        <w:trPr>
          <w:trHeight w:val="662"/>
        </w:trPr>
        <w:tc>
          <w:tcPr>
            <w:tcW w:w="4695" w:type="dxa"/>
            <w:tcBorders>
              <w:top w:val="single" w:sz="2" w:space="0" w:color="000000"/>
              <w:left w:val="single" w:sz="2" w:space="0" w:color="000000"/>
              <w:bottom w:val="single" w:sz="2" w:space="0" w:color="000000"/>
              <w:right w:val="single" w:sz="2" w:space="0" w:color="000000"/>
            </w:tcBorders>
          </w:tcPr>
          <w:p w14:paraId="101EFD11" w14:textId="77777777" w:rsidR="009D0929" w:rsidRDefault="00154C9B">
            <w:pPr>
              <w:spacing w:after="0" w:line="259" w:lineRule="auto"/>
              <w:ind w:left="15" w:firstLine="0"/>
              <w:jc w:val="left"/>
            </w:pPr>
            <w:r>
              <w:t>Lorraine C. Blackman, Chairperson</w:t>
            </w:r>
          </w:p>
        </w:tc>
        <w:tc>
          <w:tcPr>
            <w:tcW w:w="4670" w:type="dxa"/>
            <w:tcBorders>
              <w:top w:val="single" w:sz="2" w:space="0" w:color="000000"/>
              <w:left w:val="single" w:sz="2" w:space="0" w:color="000000"/>
              <w:bottom w:val="single" w:sz="2" w:space="0" w:color="000000"/>
              <w:right w:val="single" w:sz="2" w:space="0" w:color="000000"/>
            </w:tcBorders>
          </w:tcPr>
          <w:p w14:paraId="101EFD12" w14:textId="77777777" w:rsidR="009D0929" w:rsidRDefault="00154C9B">
            <w:pPr>
              <w:spacing w:after="0" w:line="259" w:lineRule="auto"/>
              <w:ind w:left="120" w:firstLine="14"/>
            </w:pPr>
            <w:proofErr w:type="spellStart"/>
            <w:r>
              <w:t>ssociate</w:t>
            </w:r>
            <w:proofErr w:type="spellEnd"/>
            <w:r>
              <w:t xml:space="preserve"> Professor Emeritus. Indiana </w:t>
            </w:r>
            <w:proofErr w:type="spellStart"/>
            <w:r>
              <w:t>niversi</w:t>
            </w:r>
            <w:proofErr w:type="spellEnd"/>
            <w:r>
              <w:t xml:space="preserve"> School of Social Work</w:t>
            </w:r>
          </w:p>
        </w:tc>
      </w:tr>
      <w:tr w:rsidR="009D0929" w14:paraId="101EFD18" w14:textId="77777777">
        <w:trPr>
          <w:trHeight w:val="979"/>
        </w:trPr>
        <w:tc>
          <w:tcPr>
            <w:tcW w:w="4695" w:type="dxa"/>
            <w:tcBorders>
              <w:top w:val="single" w:sz="2" w:space="0" w:color="000000"/>
              <w:left w:val="single" w:sz="2" w:space="0" w:color="000000"/>
              <w:bottom w:val="single" w:sz="2" w:space="0" w:color="000000"/>
              <w:right w:val="single" w:sz="2" w:space="0" w:color="000000"/>
            </w:tcBorders>
          </w:tcPr>
          <w:p w14:paraId="101EFD14" w14:textId="77777777" w:rsidR="009D0929" w:rsidRDefault="00154C9B">
            <w:pPr>
              <w:spacing w:after="0" w:line="259" w:lineRule="auto"/>
              <w:ind w:left="25" w:firstLine="0"/>
              <w:jc w:val="left"/>
            </w:pPr>
            <w:r>
              <w:t xml:space="preserve">Gerald L. </w:t>
            </w:r>
            <w:proofErr w:type="spellStart"/>
            <w:r>
              <w:t>Bepko</w:t>
            </w:r>
            <w:proofErr w:type="spellEnd"/>
            <w:r>
              <w:t>, IUPUI Chancellor</w:t>
            </w:r>
          </w:p>
          <w:p w14:paraId="101EFD15" w14:textId="77777777" w:rsidR="009D0929" w:rsidRDefault="00154C9B">
            <w:pPr>
              <w:spacing w:after="0" w:line="259" w:lineRule="auto"/>
              <w:ind w:left="10" w:firstLine="0"/>
              <w:jc w:val="left"/>
            </w:pPr>
            <w:r>
              <w:t>Emeritus, IU Trustee Professor, and</w:t>
            </w:r>
          </w:p>
          <w:p w14:paraId="101EFD16" w14:textId="77777777" w:rsidR="009D0929" w:rsidRDefault="00154C9B">
            <w:pPr>
              <w:spacing w:after="0" w:line="259" w:lineRule="auto"/>
              <w:ind w:left="10" w:firstLine="0"/>
              <w:jc w:val="left"/>
            </w:pPr>
            <w:r>
              <w:t>Professor of Law</w:t>
            </w:r>
          </w:p>
        </w:tc>
        <w:tc>
          <w:tcPr>
            <w:tcW w:w="4670" w:type="dxa"/>
            <w:tcBorders>
              <w:top w:val="single" w:sz="2" w:space="0" w:color="000000"/>
              <w:left w:val="single" w:sz="2" w:space="0" w:color="000000"/>
              <w:bottom w:val="single" w:sz="2" w:space="0" w:color="000000"/>
              <w:right w:val="single" w:sz="2" w:space="0" w:color="000000"/>
            </w:tcBorders>
          </w:tcPr>
          <w:p w14:paraId="101EFD17" w14:textId="77777777" w:rsidR="009D0929" w:rsidRDefault="00154C9B">
            <w:pPr>
              <w:spacing w:after="0" w:line="259" w:lineRule="auto"/>
              <w:ind w:left="76" w:hanging="62"/>
            </w:pPr>
            <w:proofErr w:type="spellStart"/>
            <w:r>
              <w:t>ndiana</w:t>
            </w:r>
            <w:proofErr w:type="spellEnd"/>
            <w:r>
              <w:t xml:space="preserve"> University Robert H. McKinney </w:t>
            </w:r>
            <w:proofErr w:type="spellStart"/>
            <w:r>
              <w:t>chool</w:t>
            </w:r>
            <w:proofErr w:type="spellEnd"/>
            <w:r>
              <w:t xml:space="preserve"> of Law</w:t>
            </w:r>
          </w:p>
        </w:tc>
      </w:tr>
      <w:tr w:rsidR="009D0929" w14:paraId="101EFD1B" w14:textId="77777777">
        <w:trPr>
          <w:trHeight w:val="663"/>
        </w:trPr>
        <w:tc>
          <w:tcPr>
            <w:tcW w:w="4695" w:type="dxa"/>
            <w:tcBorders>
              <w:top w:val="single" w:sz="2" w:space="0" w:color="000000"/>
              <w:left w:val="single" w:sz="2" w:space="0" w:color="000000"/>
              <w:bottom w:val="single" w:sz="2" w:space="0" w:color="000000"/>
              <w:right w:val="single" w:sz="2" w:space="0" w:color="000000"/>
            </w:tcBorders>
          </w:tcPr>
          <w:p w14:paraId="101EFD19" w14:textId="77777777" w:rsidR="009D0929" w:rsidRDefault="00154C9B">
            <w:pPr>
              <w:spacing w:after="0" w:line="259" w:lineRule="auto"/>
              <w:ind w:left="15" w:firstLine="0"/>
              <w:jc w:val="left"/>
            </w:pPr>
            <w:r>
              <w:t>Willis Bright, Jr.</w:t>
            </w:r>
          </w:p>
        </w:tc>
        <w:tc>
          <w:tcPr>
            <w:tcW w:w="4670" w:type="dxa"/>
            <w:tcBorders>
              <w:top w:val="single" w:sz="2" w:space="0" w:color="000000"/>
              <w:left w:val="single" w:sz="2" w:space="0" w:color="000000"/>
              <w:bottom w:val="single" w:sz="2" w:space="0" w:color="000000"/>
              <w:right w:val="single" w:sz="2" w:space="0" w:color="000000"/>
            </w:tcBorders>
          </w:tcPr>
          <w:p w14:paraId="101EFD1A" w14:textId="77777777" w:rsidR="009D0929" w:rsidRDefault="00154C9B">
            <w:pPr>
              <w:spacing w:after="0" w:line="259" w:lineRule="auto"/>
              <w:ind w:left="111" w:hanging="5"/>
              <w:jc w:val="left"/>
            </w:pPr>
            <w:r>
              <w:t xml:space="preserve">right Visions, Inc. — Not for Profit </w:t>
            </w:r>
            <w:proofErr w:type="spellStart"/>
            <w:r>
              <w:t>onsultin</w:t>
            </w:r>
            <w:proofErr w:type="spellEnd"/>
          </w:p>
        </w:tc>
      </w:tr>
      <w:tr w:rsidR="009D0929" w14:paraId="101EFD1E" w14:textId="77777777">
        <w:trPr>
          <w:trHeight w:val="663"/>
        </w:trPr>
        <w:tc>
          <w:tcPr>
            <w:tcW w:w="4695" w:type="dxa"/>
            <w:tcBorders>
              <w:top w:val="single" w:sz="2" w:space="0" w:color="000000"/>
              <w:left w:val="single" w:sz="2" w:space="0" w:color="000000"/>
              <w:bottom w:val="single" w:sz="2" w:space="0" w:color="000000"/>
              <w:right w:val="single" w:sz="2" w:space="0" w:color="000000"/>
            </w:tcBorders>
          </w:tcPr>
          <w:p w14:paraId="101EFD1C" w14:textId="77777777" w:rsidR="009D0929" w:rsidRDefault="00154C9B">
            <w:pPr>
              <w:spacing w:after="0" w:line="259" w:lineRule="auto"/>
              <w:ind w:left="5" w:firstLine="0"/>
              <w:jc w:val="left"/>
            </w:pPr>
            <w:r>
              <w:t>Pete Hunter, 111</w:t>
            </w:r>
          </w:p>
        </w:tc>
        <w:tc>
          <w:tcPr>
            <w:tcW w:w="4670" w:type="dxa"/>
            <w:tcBorders>
              <w:top w:val="single" w:sz="2" w:space="0" w:color="000000"/>
              <w:left w:val="single" w:sz="2" w:space="0" w:color="000000"/>
              <w:bottom w:val="single" w:sz="2" w:space="0" w:color="000000"/>
              <w:right w:val="single" w:sz="2" w:space="0" w:color="000000"/>
            </w:tcBorders>
          </w:tcPr>
          <w:p w14:paraId="101EFD1D" w14:textId="77777777" w:rsidR="009D0929" w:rsidRDefault="00154C9B">
            <w:pPr>
              <w:spacing w:after="0" w:line="259" w:lineRule="auto"/>
              <w:ind w:left="5" w:firstLine="115"/>
              <w:jc w:val="left"/>
            </w:pPr>
            <w:proofErr w:type="spellStart"/>
            <w:r>
              <w:t>irector</w:t>
            </w:r>
            <w:proofErr w:type="spellEnd"/>
            <w:r>
              <w:t>, Special Giving Programs UPUI</w:t>
            </w:r>
          </w:p>
        </w:tc>
      </w:tr>
      <w:tr w:rsidR="009D0929" w14:paraId="101EFD21" w14:textId="77777777">
        <w:trPr>
          <w:trHeight w:val="658"/>
        </w:trPr>
        <w:tc>
          <w:tcPr>
            <w:tcW w:w="4695" w:type="dxa"/>
            <w:tcBorders>
              <w:top w:val="single" w:sz="2" w:space="0" w:color="000000"/>
              <w:left w:val="single" w:sz="2" w:space="0" w:color="000000"/>
              <w:bottom w:val="single" w:sz="2" w:space="0" w:color="000000"/>
              <w:right w:val="single" w:sz="2" w:space="0" w:color="000000"/>
            </w:tcBorders>
          </w:tcPr>
          <w:p w14:paraId="101EFD1F" w14:textId="77777777" w:rsidR="009D0929" w:rsidRDefault="00154C9B">
            <w:pPr>
              <w:spacing w:after="0" w:line="259" w:lineRule="auto"/>
              <w:ind w:left="5" w:firstLine="0"/>
              <w:jc w:val="left"/>
            </w:pPr>
            <w:r>
              <w:rPr>
                <w:sz w:val="30"/>
              </w:rPr>
              <w:t xml:space="preserve">Dorothy "Dee" </w:t>
            </w:r>
            <w:proofErr w:type="spellStart"/>
            <w:r>
              <w:rPr>
                <w:sz w:val="30"/>
              </w:rPr>
              <w:t>Metaj</w:t>
            </w:r>
            <w:proofErr w:type="spellEnd"/>
          </w:p>
        </w:tc>
        <w:tc>
          <w:tcPr>
            <w:tcW w:w="4670" w:type="dxa"/>
            <w:tcBorders>
              <w:top w:val="single" w:sz="2" w:space="0" w:color="000000"/>
              <w:left w:val="single" w:sz="2" w:space="0" w:color="000000"/>
              <w:bottom w:val="single" w:sz="2" w:space="0" w:color="000000"/>
              <w:right w:val="single" w:sz="2" w:space="0" w:color="000000"/>
            </w:tcBorders>
          </w:tcPr>
          <w:p w14:paraId="101EFD20" w14:textId="77777777" w:rsidR="009D0929" w:rsidRDefault="00154C9B">
            <w:pPr>
              <w:spacing w:after="0" w:line="259" w:lineRule="auto"/>
              <w:ind w:left="120" w:firstLine="0"/>
              <w:jc w:val="left"/>
            </w:pPr>
            <w:proofErr w:type="spellStart"/>
            <w:r>
              <w:t>ice</w:t>
            </w:r>
            <w:proofErr w:type="spellEnd"/>
            <w:r>
              <w:t xml:space="preserve"> President, IUPUI Development</w:t>
            </w:r>
          </w:p>
        </w:tc>
      </w:tr>
      <w:tr w:rsidR="009D0929" w14:paraId="101EFD24" w14:textId="77777777">
        <w:trPr>
          <w:trHeight w:val="660"/>
        </w:trPr>
        <w:tc>
          <w:tcPr>
            <w:tcW w:w="4695" w:type="dxa"/>
            <w:tcBorders>
              <w:top w:val="single" w:sz="2" w:space="0" w:color="000000"/>
              <w:left w:val="single" w:sz="2" w:space="0" w:color="000000"/>
              <w:bottom w:val="single" w:sz="2" w:space="0" w:color="000000"/>
              <w:right w:val="single" w:sz="2" w:space="0" w:color="000000"/>
            </w:tcBorders>
          </w:tcPr>
          <w:p w14:paraId="101EFD22" w14:textId="77777777" w:rsidR="009D0929" w:rsidRDefault="00154C9B">
            <w:pPr>
              <w:spacing w:after="0" w:line="259" w:lineRule="auto"/>
              <w:ind w:left="5" w:firstLine="0"/>
              <w:jc w:val="left"/>
            </w:pPr>
            <w:r>
              <w:t>Amy Conrad Warner</w:t>
            </w:r>
          </w:p>
        </w:tc>
        <w:tc>
          <w:tcPr>
            <w:tcW w:w="4670" w:type="dxa"/>
            <w:tcBorders>
              <w:top w:val="single" w:sz="2" w:space="0" w:color="000000"/>
              <w:left w:val="single" w:sz="2" w:space="0" w:color="000000"/>
              <w:bottom w:val="single" w:sz="2" w:space="0" w:color="000000"/>
              <w:right w:val="single" w:sz="2" w:space="0" w:color="000000"/>
            </w:tcBorders>
          </w:tcPr>
          <w:p w14:paraId="101EFD23" w14:textId="77777777" w:rsidR="009D0929" w:rsidRDefault="00154C9B">
            <w:pPr>
              <w:spacing w:after="0" w:line="259" w:lineRule="auto"/>
              <w:ind w:left="86" w:hanging="86"/>
            </w:pPr>
            <w:r>
              <w:t xml:space="preserve">UPUI Vice Chancellor for Community </w:t>
            </w:r>
            <w:proofErr w:type="spellStart"/>
            <w:r>
              <w:t>n</w:t>
            </w:r>
            <w:proofErr w:type="spellEnd"/>
            <w:r>
              <w:t xml:space="preserve"> </w:t>
            </w:r>
            <w:proofErr w:type="gramStart"/>
            <w:r>
              <w:t>a</w:t>
            </w:r>
            <w:proofErr w:type="gramEnd"/>
            <w:r>
              <w:t xml:space="preserve"> </w:t>
            </w:r>
            <w:proofErr w:type="spellStart"/>
            <w:r>
              <w:t>ement</w:t>
            </w:r>
            <w:proofErr w:type="spellEnd"/>
          </w:p>
        </w:tc>
      </w:tr>
    </w:tbl>
    <w:p w14:paraId="101EFD25" w14:textId="77777777" w:rsidR="009D0929" w:rsidRDefault="00154C9B">
      <w:pPr>
        <w:spacing w:after="329" w:line="236" w:lineRule="auto"/>
        <w:ind w:left="33" w:firstLine="0"/>
        <w:jc w:val="left"/>
      </w:pPr>
      <w:r>
        <w:t xml:space="preserve">Mission: The IUPUI Senior Academy established the Gerald L. </w:t>
      </w:r>
      <w:proofErr w:type="spellStart"/>
      <w:r>
        <w:t>Bepko</w:t>
      </w:r>
      <w:proofErr w:type="spellEnd"/>
      <w:r>
        <w:t xml:space="preserve"> IUPUI/Community Medallion to be awarded to individuals either from the community or from IUPUI who have demonstrated commitment to strengthening the bonds and mutually advantageous relationship between IUPUI and its community. The awardee should best exemplify the spirit and actions of former IUPUI Chancellor </w:t>
      </w:r>
      <w:proofErr w:type="spellStart"/>
      <w:r>
        <w:t>Bepko</w:t>
      </w:r>
      <w:proofErr w:type="spellEnd"/>
      <w:r>
        <w:t xml:space="preserve"> in bringing to the campus attributes that continue to make IUPUI a vital element in the community.</w:t>
      </w:r>
    </w:p>
    <w:p w14:paraId="101EFD26" w14:textId="77777777" w:rsidR="009D0929" w:rsidRDefault="00154C9B">
      <w:pPr>
        <w:spacing w:after="316"/>
        <w:ind w:left="23"/>
      </w:pPr>
      <w:r>
        <w:t>Two processes comprised the primary work of the 2017-2018 committee:</w:t>
      </w:r>
    </w:p>
    <w:p w14:paraId="101EFD27" w14:textId="77777777" w:rsidR="009D0929" w:rsidRDefault="00154C9B">
      <w:pPr>
        <w:numPr>
          <w:ilvl w:val="0"/>
          <w:numId w:val="1"/>
        </w:numPr>
        <w:spacing w:after="295"/>
        <w:ind w:right="190"/>
      </w:pPr>
      <w:r>
        <w:t>Composed the first set of procedures to guide the nomination and selection process. These procedures were approved by the Senior Academy Board. These procedures will be implemented beginning August 2018.</w:t>
      </w:r>
    </w:p>
    <w:p w14:paraId="101EFD28" w14:textId="77777777" w:rsidR="009D0929" w:rsidRDefault="00154C9B">
      <w:pPr>
        <w:numPr>
          <w:ilvl w:val="0"/>
          <w:numId w:val="1"/>
        </w:numPr>
        <w:spacing w:after="303"/>
        <w:ind w:right="190"/>
      </w:pPr>
      <w:r>
        <w:t>Developed an evaluation tool to evaluate nominations.</w:t>
      </w:r>
    </w:p>
    <w:p w14:paraId="101EFD29" w14:textId="77777777" w:rsidR="009D0929" w:rsidRDefault="00154C9B">
      <w:pPr>
        <w:ind w:left="23"/>
      </w:pPr>
      <w:r>
        <w:t>Respectfully Submitted,</w:t>
      </w:r>
    </w:p>
    <w:p w14:paraId="101EFD2A" w14:textId="77777777" w:rsidR="009D0929" w:rsidRDefault="00154C9B">
      <w:pPr>
        <w:ind w:left="23"/>
      </w:pPr>
      <w:r>
        <w:t>Lorraine C. Blackman, PhD, Chairperson</w:t>
      </w:r>
    </w:p>
    <w:p w14:paraId="29A7CDEA" w14:textId="77777777" w:rsidR="007D50E1" w:rsidRDefault="007D50E1" w:rsidP="007D50E1"/>
    <w:p w14:paraId="506E92EB" w14:textId="77777777" w:rsidR="00162D27" w:rsidRDefault="00162D27" w:rsidP="007D50E1"/>
    <w:p w14:paraId="4336FD8B" w14:textId="60344602" w:rsidR="007D50E1" w:rsidRPr="00162D27" w:rsidRDefault="00154C9B" w:rsidP="007D50E1">
      <w:pPr>
        <w:rPr>
          <w:b/>
          <w:bCs/>
        </w:rPr>
      </w:pPr>
      <w:r w:rsidRPr="00162D27">
        <w:rPr>
          <w:b/>
          <w:bCs/>
        </w:rPr>
        <w:t>Last Lecture</w:t>
      </w:r>
      <w:r w:rsidR="007D50E1" w:rsidRPr="00162D27">
        <w:rPr>
          <w:b/>
          <w:bCs/>
        </w:rPr>
        <w:t xml:space="preserve"> Committee</w:t>
      </w:r>
    </w:p>
    <w:p w14:paraId="101EFD2B" w14:textId="6F12E70E" w:rsidR="009D0929" w:rsidRDefault="00154C9B" w:rsidP="007D50E1">
      <w:r>
        <w:t xml:space="preserve"> </w:t>
      </w:r>
    </w:p>
    <w:p w14:paraId="101EFD2C" w14:textId="77777777" w:rsidR="009D0929" w:rsidRDefault="00154C9B">
      <w:pPr>
        <w:spacing w:after="329" w:line="236" w:lineRule="auto"/>
        <w:ind w:left="33" w:firstLine="0"/>
        <w:jc w:val="left"/>
      </w:pPr>
      <w:r>
        <w:t>The 9</w:t>
      </w:r>
      <w:r>
        <w:rPr>
          <w:vertAlign w:val="superscript"/>
        </w:rPr>
        <w:t xml:space="preserve">th </w:t>
      </w:r>
      <w:r>
        <w:t xml:space="preserve">Last Lecture in the series was delivered on August 25, 2017, by Professor of History Emeritus Miriam Z. </w:t>
      </w:r>
      <w:proofErr w:type="spellStart"/>
      <w:r>
        <w:t>Langsam</w:t>
      </w:r>
      <w:proofErr w:type="spellEnd"/>
      <w:r>
        <w:t xml:space="preserve">, one </w:t>
      </w:r>
      <w:proofErr w:type="spellStart"/>
      <w:r>
        <w:t>ofthe</w:t>
      </w:r>
      <w:proofErr w:type="spellEnd"/>
      <w:r>
        <w:t xml:space="preserve"> founding faculty members of IUPUI. The title of her presentation was "From Brooklyn to Retirement: What I Learned on the Way". The lecture was well </w:t>
      </w:r>
      <w:proofErr w:type="gramStart"/>
      <w:r>
        <w:t>attended</w:t>
      </w:r>
      <w:proofErr w:type="gramEnd"/>
      <w:r>
        <w:t xml:space="preserve"> and the audience was treated to a delightful, profound, and humorous series of stories and insights into what it was like to become a beloved </w:t>
      </w:r>
      <w:proofErr w:type="spellStart"/>
      <w:r>
        <w:t>adminisff•ator</w:t>
      </w:r>
      <w:proofErr w:type="spellEnd"/>
      <w:r>
        <w:t xml:space="preserve"> and champion for the students </w:t>
      </w:r>
      <w:proofErr w:type="spellStart"/>
      <w:r>
        <w:t>ofthe</w:t>
      </w:r>
      <w:proofErr w:type="spellEnd"/>
      <w:r>
        <w:t xml:space="preserve"> university.</w:t>
      </w:r>
    </w:p>
    <w:p w14:paraId="101EFD2D" w14:textId="77777777" w:rsidR="009D0929" w:rsidRDefault="00154C9B">
      <w:pPr>
        <w:spacing w:after="292"/>
        <w:ind w:left="23" w:right="134"/>
      </w:pPr>
      <w:r>
        <w:t xml:space="preserve">The next Last Lecture is scheduled for October 5, 2018. The SA Board made the decision to ask former Chancellor Gerald </w:t>
      </w:r>
      <w:proofErr w:type="spellStart"/>
      <w:r>
        <w:t>Bepko</w:t>
      </w:r>
      <w:proofErr w:type="spellEnd"/>
      <w:r>
        <w:t xml:space="preserve"> to deliver the lecture as a highlight of the 50</w:t>
      </w:r>
      <w:r>
        <w:rPr>
          <w:vertAlign w:val="superscript"/>
        </w:rPr>
        <w:t xml:space="preserve">th </w:t>
      </w:r>
      <w:r>
        <w:t xml:space="preserve">Anniversary of IUPUI. The Board also approved moving the lecture to a fall date </w:t>
      </w:r>
      <w:proofErr w:type="gramStart"/>
      <w:r>
        <w:t>in order to</w:t>
      </w:r>
      <w:proofErr w:type="gramEnd"/>
      <w:r>
        <w:t xml:space="preserve"> give the person selected to give the lecture the whole summer to prepare it.</w:t>
      </w:r>
    </w:p>
    <w:p w14:paraId="101EFD2E" w14:textId="77777777" w:rsidR="009D0929" w:rsidRDefault="00154C9B">
      <w:pPr>
        <w:spacing w:after="296"/>
        <w:ind w:left="23"/>
      </w:pPr>
      <w:r>
        <w:t>Guidelines for selecting the Last Lecturer were reconstructed from notes of previous years and printed for all Board members.</w:t>
      </w:r>
    </w:p>
    <w:p w14:paraId="101EFD2F" w14:textId="77777777" w:rsidR="009D0929" w:rsidRDefault="00154C9B">
      <w:pPr>
        <w:spacing w:after="315"/>
        <w:ind w:left="23"/>
      </w:pPr>
      <w:r>
        <w:t>Respectfully submitted,</w:t>
      </w:r>
    </w:p>
    <w:p w14:paraId="101EFD30" w14:textId="77777777" w:rsidR="009D0929" w:rsidRDefault="00154C9B">
      <w:pPr>
        <w:ind w:left="23"/>
      </w:pPr>
      <w:r>
        <w:t xml:space="preserve">David L. </w:t>
      </w:r>
      <w:proofErr w:type="spellStart"/>
      <w:r>
        <w:t>Stocum</w:t>
      </w:r>
      <w:proofErr w:type="spellEnd"/>
    </w:p>
    <w:p w14:paraId="101EFD32" w14:textId="16125D54" w:rsidR="009D0929" w:rsidRDefault="00154C9B" w:rsidP="007674E4">
      <w:pPr>
        <w:spacing w:after="5295"/>
        <w:ind w:left="23"/>
      </w:pPr>
      <w:r>
        <w:t>Chair</w:t>
      </w:r>
    </w:p>
    <w:p w14:paraId="101EFD33" w14:textId="61817207" w:rsidR="009D0929" w:rsidRPr="00162D27" w:rsidRDefault="00154C9B">
      <w:pPr>
        <w:spacing w:after="264" w:line="259" w:lineRule="auto"/>
        <w:ind w:left="62" w:hanging="10"/>
        <w:jc w:val="left"/>
        <w:rPr>
          <w:b/>
          <w:bCs/>
        </w:rPr>
      </w:pPr>
      <w:r w:rsidRPr="00162D27">
        <w:rPr>
          <w:b/>
          <w:bCs/>
          <w:sz w:val="30"/>
        </w:rPr>
        <w:lastRenderedPageBreak/>
        <w:t xml:space="preserve">Membership </w:t>
      </w:r>
      <w:r w:rsidR="003E7447" w:rsidRPr="00162D27">
        <w:rPr>
          <w:b/>
          <w:bCs/>
          <w:sz w:val="30"/>
        </w:rPr>
        <w:t>Committee Report</w:t>
      </w:r>
    </w:p>
    <w:p w14:paraId="101EFD34" w14:textId="77777777" w:rsidR="009D0929" w:rsidRDefault="00154C9B">
      <w:pPr>
        <w:spacing w:after="297"/>
        <w:ind w:left="23" w:right="130"/>
      </w:pPr>
      <w:r>
        <w:t>The Il-JPUI Senior Academy Membership Committee focused on informing eligible IUPUI retirees of the benefits of belonging to the Senior Academy with a focus on activities available to members and the success of the scholarship program for IUPUI students.</w:t>
      </w:r>
    </w:p>
    <w:p w14:paraId="101EFD35" w14:textId="77777777" w:rsidR="009D0929" w:rsidRDefault="00154C9B">
      <w:pPr>
        <w:spacing w:after="298"/>
        <w:ind w:left="23" w:right="230"/>
      </w:pPr>
      <w:r>
        <w:t>The 2017-2018 year ends with membership of 218 Lifetime members, 34 people who paid yearly dues. 126 new retirees, and 36 continuing members. Our communication via a Listserv goes to over 890 people.</w:t>
      </w:r>
    </w:p>
    <w:p w14:paraId="101EFD36" w14:textId="77777777" w:rsidR="009D0929" w:rsidRDefault="00154C9B">
      <w:pPr>
        <w:spacing w:after="304"/>
        <w:ind w:left="23"/>
      </w:pPr>
      <w:r>
        <w:t>At the April meeting, the board unanimously approved revisions to the bylaws related to membership. Board member Mervyn Cohen reviewed several years' worth of board of director meeting minutes to determine what bylaws amendments had been approved by previous boards. From that, Dr. Cohen proposed motions to resolve ambiguities. The approved bylaw revisions are:</w:t>
      </w:r>
    </w:p>
    <w:p w14:paraId="101EFD37" w14:textId="77777777" w:rsidR="009D0929" w:rsidRDefault="00154C9B">
      <w:pPr>
        <w:spacing w:after="3" w:line="259" w:lineRule="auto"/>
        <w:ind w:left="394" w:hanging="10"/>
        <w:jc w:val="left"/>
      </w:pPr>
      <w:r>
        <w:rPr>
          <w:sz w:val="30"/>
        </w:rPr>
        <w:t>Definition of membership of the Senior Academy</w:t>
      </w:r>
    </w:p>
    <w:p w14:paraId="101EFD38" w14:textId="3BC81D34" w:rsidR="009D0929" w:rsidRDefault="00154C9B" w:rsidP="00E05B08">
      <w:pPr>
        <w:numPr>
          <w:ilvl w:val="0"/>
          <w:numId w:val="6"/>
        </w:numPr>
        <w:spacing w:after="4" w:line="236" w:lineRule="auto"/>
      </w:pPr>
      <w:r>
        <w:t xml:space="preserve">Life members </w:t>
      </w:r>
      <w:proofErr w:type="spellStart"/>
      <w:r>
        <w:t>ofthe</w:t>
      </w:r>
      <w:proofErr w:type="spellEnd"/>
      <w:r>
        <w:t xml:space="preserve"> Senior Academy are those who have paid a life membership or those who have paid seven years of annual membership.  Annual members of the Senior Academy are those who have paid annual dues.</w:t>
      </w:r>
    </w:p>
    <w:p w14:paraId="101EFD39" w14:textId="66FD04EB" w:rsidR="009D0929" w:rsidRDefault="00154C9B" w:rsidP="00E05B08">
      <w:pPr>
        <w:pStyle w:val="ListParagraph"/>
        <w:numPr>
          <w:ilvl w:val="0"/>
          <w:numId w:val="6"/>
        </w:numPr>
      </w:pPr>
      <w:r>
        <w:t>The sum of the above two categories will be reported on June 30 each year as "number of members of the Senior Academy." First year retirees will not be included in this total.</w:t>
      </w:r>
    </w:p>
    <w:p w14:paraId="101EFD3A" w14:textId="77777777" w:rsidR="009D0929" w:rsidRDefault="00154C9B" w:rsidP="00E05B08">
      <w:pPr>
        <w:numPr>
          <w:ilvl w:val="0"/>
          <w:numId w:val="6"/>
        </w:numPr>
        <w:spacing w:after="296"/>
      </w:pPr>
      <w:r>
        <w:t xml:space="preserve">First-year IUPUI retirees will receive </w:t>
      </w:r>
      <w:proofErr w:type="gramStart"/>
      <w:r>
        <w:t>one year</w:t>
      </w:r>
      <w:proofErr w:type="gramEnd"/>
      <w:r>
        <w:t xml:space="preserve"> free membership of the Senior Academy</w:t>
      </w:r>
    </w:p>
    <w:p w14:paraId="101EFD3B" w14:textId="77777777" w:rsidR="009D0929" w:rsidRDefault="00154C9B">
      <w:pPr>
        <w:spacing w:after="3" w:line="259" w:lineRule="auto"/>
        <w:ind w:left="52" w:firstLine="365"/>
        <w:jc w:val="left"/>
      </w:pPr>
      <w:r>
        <w:rPr>
          <w:sz w:val="30"/>
        </w:rPr>
        <w:t>Policy regarding emails to members and potential members of the Senior Academy</w:t>
      </w:r>
    </w:p>
    <w:p w14:paraId="101EFD3C" w14:textId="77777777" w:rsidR="009D0929" w:rsidRDefault="00154C9B" w:rsidP="00E05B08">
      <w:pPr>
        <w:numPr>
          <w:ilvl w:val="0"/>
          <w:numId w:val="7"/>
        </w:numPr>
      </w:pPr>
      <w:r>
        <w:t>Relevant E mails will be sent to all life members and all annual members, unless they have asked not to be sent email.</w:t>
      </w:r>
    </w:p>
    <w:p w14:paraId="101EFD3D" w14:textId="6F3EF35F" w:rsidR="009D0929" w:rsidRDefault="00154C9B" w:rsidP="00E05B08">
      <w:pPr>
        <w:pStyle w:val="ListParagraph"/>
        <w:numPr>
          <w:ilvl w:val="0"/>
          <w:numId w:val="7"/>
        </w:numPr>
        <w:ind w:right="163"/>
      </w:pPr>
      <w:r>
        <w:t xml:space="preserve">Mailed invitations to new retirees to become an annual or life member the senior academy will cease three years after their retirement </w:t>
      </w:r>
      <w:proofErr w:type="spellStart"/>
      <w:r>
        <w:t>ifthey</w:t>
      </w:r>
      <w:proofErr w:type="spellEnd"/>
      <w:r>
        <w:t xml:space="preserve"> have not yet joined the senior academy.</w:t>
      </w:r>
    </w:p>
    <w:p w14:paraId="101EFD3E" w14:textId="77777777" w:rsidR="009D0929" w:rsidRDefault="00154C9B" w:rsidP="00E05B08">
      <w:pPr>
        <w:numPr>
          <w:ilvl w:val="0"/>
          <w:numId w:val="7"/>
        </w:numPr>
      </w:pPr>
      <w:r>
        <w:t>Annual members will be removed from the email list after three years of failing to renew their membership.</w:t>
      </w:r>
    </w:p>
    <w:p w14:paraId="101EFD3F" w14:textId="77777777" w:rsidR="009D0929" w:rsidRDefault="009D0929">
      <w:pPr>
        <w:sectPr w:rsidR="009D0929">
          <w:headerReference w:type="even" r:id="rId13"/>
          <w:headerReference w:type="default" r:id="rId14"/>
          <w:footerReference w:type="even" r:id="rId15"/>
          <w:footerReference w:type="default" r:id="rId16"/>
          <w:headerReference w:type="first" r:id="rId17"/>
          <w:footerReference w:type="first" r:id="rId18"/>
          <w:pgSz w:w="12240" w:h="15840"/>
          <w:pgMar w:top="1529" w:right="1536" w:bottom="1028" w:left="1363" w:header="1527" w:footer="720" w:gutter="0"/>
          <w:cols w:space="720"/>
        </w:sectPr>
      </w:pPr>
    </w:p>
    <w:p w14:paraId="101EFD40" w14:textId="77777777" w:rsidR="009D0929" w:rsidRDefault="00154C9B">
      <w:pPr>
        <w:numPr>
          <w:ilvl w:val="0"/>
          <w:numId w:val="2"/>
        </w:numPr>
        <w:spacing w:after="316"/>
        <w:ind w:left="753" w:hanging="350"/>
      </w:pPr>
      <w:r>
        <w:lastRenderedPageBreak/>
        <w:t xml:space="preserve">Former members and non-member retirees may continue to receive advertising information about Senior Academy activities that are sent to the </w:t>
      </w:r>
      <w:proofErr w:type="gramStart"/>
      <w:r>
        <w:t>general public</w:t>
      </w:r>
      <w:proofErr w:type="gramEnd"/>
      <w:r>
        <w:t>.</w:t>
      </w:r>
    </w:p>
    <w:p w14:paraId="101EFD41" w14:textId="77777777" w:rsidR="009D0929" w:rsidRDefault="00154C9B">
      <w:pPr>
        <w:spacing w:after="3" w:line="259" w:lineRule="auto"/>
        <w:ind w:left="413" w:hanging="10"/>
        <w:jc w:val="left"/>
      </w:pPr>
      <w:r>
        <w:rPr>
          <w:sz w:val="30"/>
        </w:rPr>
        <w:t>Purging of members of the Senior Academy from membership lists</w:t>
      </w:r>
    </w:p>
    <w:p w14:paraId="101EFD42" w14:textId="77777777" w:rsidR="009D0929" w:rsidRDefault="00154C9B">
      <w:pPr>
        <w:numPr>
          <w:ilvl w:val="0"/>
          <w:numId w:val="2"/>
        </w:numPr>
        <w:spacing w:after="3" w:line="259" w:lineRule="auto"/>
        <w:ind w:left="753" w:hanging="350"/>
      </w:pPr>
      <w:r>
        <w:rPr>
          <w:sz w:val="30"/>
        </w:rPr>
        <w:t>Life members:</w:t>
      </w:r>
    </w:p>
    <w:p w14:paraId="101EFD43" w14:textId="367C41CB" w:rsidR="009D0929" w:rsidRPr="00CD6A02" w:rsidRDefault="00154C9B" w:rsidP="00CD6A02">
      <w:pPr>
        <w:pStyle w:val="ListParagraph"/>
        <w:numPr>
          <w:ilvl w:val="0"/>
          <w:numId w:val="2"/>
        </w:numPr>
      </w:pPr>
      <w:r w:rsidRPr="00CD6A02">
        <w:t xml:space="preserve">Members who have asked to be </w:t>
      </w:r>
      <w:proofErr w:type="gramStart"/>
      <w:r w:rsidRPr="00CD6A02">
        <w:t>removed</w:t>
      </w:r>
      <w:proofErr w:type="gramEnd"/>
    </w:p>
    <w:p w14:paraId="101EFD44" w14:textId="659D4914" w:rsidR="009D0929" w:rsidRPr="00CD6A02" w:rsidRDefault="00154C9B" w:rsidP="00CD6A02">
      <w:pPr>
        <w:pStyle w:val="ListParagraph"/>
        <w:numPr>
          <w:ilvl w:val="0"/>
          <w:numId w:val="2"/>
        </w:numPr>
      </w:pPr>
      <w:r w:rsidRPr="00CD6A02">
        <w:t>Death. The administrative secretary shall have discretion to also remove members with whom it is not possible to establish any contact.</w:t>
      </w:r>
    </w:p>
    <w:p w14:paraId="101EFD45" w14:textId="77777777" w:rsidR="009D0929" w:rsidRDefault="00154C9B">
      <w:pPr>
        <w:numPr>
          <w:ilvl w:val="0"/>
          <w:numId w:val="2"/>
        </w:numPr>
        <w:spacing w:after="3" w:line="259" w:lineRule="auto"/>
        <w:ind w:left="753" w:hanging="350"/>
      </w:pPr>
      <w:r>
        <w:rPr>
          <w:sz w:val="30"/>
        </w:rPr>
        <w:t>Annual Members</w:t>
      </w:r>
    </w:p>
    <w:p w14:paraId="101EFD46" w14:textId="77777777" w:rsidR="009D0929" w:rsidRDefault="00154C9B">
      <w:pPr>
        <w:numPr>
          <w:ilvl w:val="0"/>
          <w:numId w:val="2"/>
        </w:numPr>
        <w:ind w:left="753" w:hanging="350"/>
      </w:pPr>
      <w:r>
        <w:t xml:space="preserve">Members who have asked to be </w:t>
      </w:r>
      <w:proofErr w:type="gramStart"/>
      <w:r>
        <w:t>removed</w:t>
      </w:r>
      <w:proofErr w:type="gramEnd"/>
    </w:p>
    <w:p w14:paraId="101EFD47" w14:textId="77777777" w:rsidR="009D0929" w:rsidRDefault="00154C9B">
      <w:pPr>
        <w:numPr>
          <w:ilvl w:val="0"/>
          <w:numId w:val="2"/>
        </w:numPr>
        <w:spacing w:after="290"/>
        <w:ind w:left="753" w:hanging="350"/>
      </w:pPr>
      <w:r>
        <w:t>After three years of failing to renew their memberships, annual members will be dropped from the membership list.</w:t>
      </w:r>
    </w:p>
    <w:p w14:paraId="101EFD48" w14:textId="77777777" w:rsidR="009D0929" w:rsidRDefault="00154C9B">
      <w:pPr>
        <w:spacing w:after="309"/>
        <w:ind w:left="23"/>
      </w:pPr>
      <w:r>
        <w:t>Respectfully submitted,</w:t>
      </w:r>
    </w:p>
    <w:p w14:paraId="101EFD49" w14:textId="77777777" w:rsidR="009D0929" w:rsidRDefault="00154C9B">
      <w:pPr>
        <w:ind w:left="23"/>
      </w:pPr>
      <w:r>
        <w:t>Mary Hardin,</w:t>
      </w:r>
    </w:p>
    <w:p w14:paraId="101EFD4A" w14:textId="77777777" w:rsidR="009D0929" w:rsidRDefault="00154C9B">
      <w:pPr>
        <w:ind w:left="23"/>
      </w:pPr>
      <w:r>
        <w:t>Chair</w:t>
      </w:r>
      <w:r>
        <w:br w:type="page"/>
      </w:r>
    </w:p>
    <w:p w14:paraId="101EFD4B" w14:textId="21023FFF" w:rsidR="009D0929" w:rsidRPr="00162D27" w:rsidRDefault="00154C9B">
      <w:pPr>
        <w:pStyle w:val="Heading2"/>
        <w:spacing w:after="239"/>
        <w:ind w:left="62"/>
        <w:rPr>
          <w:b/>
          <w:bCs/>
        </w:rPr>
      </w:pPr>
      <w:r w:rsidRPr="00162D27">
        <w:rPr>
          <w:b/>
          <w:bCs/>
        </w:rPr>
        <w:lastRenderedPageBreak/>
        <w:t xml:space="preserve">Philanthropic Outreach </w:t>
      </w:r>
      <w:r w:rsidR="00162D27" w:rsidRPr="00162D27">
        <w:rPr>
          <w:b/>
          <w:bCs/>
        </w:rPr>
        <w:t>Report</w:t>
      </w:r>
    </w:p>
    <w:p w14:paraId="101EFD4C" w14:textId="77777777" w:rsidR="009D0929" w:rsidRDefault="00154C9B">
      <w:pPr>
        <w:spacing w:after="292"/>
        <w:ind w:left="23"/>
      </w:pPr>
      <w:r>
        <w:t>The IUPUI Senior Academy is involved with the IUPUI Campus Campaign and with the IUPUI Campaign for United Way of Central Indiana.</w:t>
      </w:r>
    </w:p>
    <w:p w14:paraId="101EFD4D" w14:textId="77777777" w:rsidR="009D0929" w:rsidRDefault="00154C9B">
      <w:pPr>
        <w:spacing w:after="294"/>
        <w:ind w:left="23"/>
      </w:pPr>
      <w:r>
        <w:t xml:space="preserve">The 2017 United Way </w:t>
      </w:r>
      <w:proofErr w:type="spellStart"/>
      <w:r>
        <w:t>Campaigl</w:t>
      </w:r>
      <w:proofErr w:type="spellEnd"/>
      <w:r>
        <w:t xml:space="preserve"> at IUPUI ended in December 2017, having achieved 112.8% of its goal. The total reached was $293,620. At the start of the campaign, Senior Academy members received a letter from the Philanthropic Outreach Chair and the President of the Senior Academy, highlighting the role of the Senior Academy in providing experienced auditors/reviewers to United Way. The final tally showed that the Senior Academy/retirees group donated $33,856. Among all units, the Senior Academy/retirees ranked second in total donations and in total number of donors.</w:t>
      </w:r>
    </w:p>
    <w:p w14:paraId="101EFD4E" w14:textId="77777777" w:rsidR="009D0929" w:rsidRDefault="00154C9B">
      <w:pPr>
        <w:spacing w:after="294"/>
        <w:ind w:left="23"/>
      </w:pPr>
      <w:r>
        <w:t>Donations to the IUPUI campus through the Campus Campaign were encouraged at the start of the current in 2016. Senior Academy members were encouraged to give directly to the scholarship funds of the Senior Academy, noting that the Scholarship Office reports that we have 100% retention among the undergraduates who received one of the scholarships from the Senior Academy.</w:t>
      </w:r>
    </w:p>
    <w:p w14:paraId="101EFD4F" w14:textId="77777777" w:rsidR="009D0929" w:rsidRDefault="00154C9B">
      <w:pPr>
        <w:spacing w:after="329"/>
        <w:ind w:left="23"/>
      </w:pPr>
      <w:r>
        <w:t>We again encourage members to consider gifts to these accounts, which are listed below:</w:t>
      </w:r>
    </w:p>
    <w:p w14:paraId="101EFD50" w14:textId="77777777" w:rsidR="009D0929" w:rsidRDefault="00154C9B">
      <w:pPr>
        <w:numPr>
          <w:ilvl w:val="0"/>
          <w:numId w:val="3"/>
        </w:numPr>
        <w:ind w:hanging="365"/>
      </w:pPr>
      <w:r>
        <w:t>Senior Academy Scholarship for Returning Students (0370007404)</w:t>
      </w:r>
    </w:p>
    <w:p w14:paraId="101EFD51" w14:textId="77777777" w:rsidR="009D0929" w:rsidRDefault="00154C9B">
      <w:pPr>
        <w:numPr>
          <w:ilvl w:val="0"/>
          <w:numId w:val="3"/>
        </w:numPr>
        <w:ind w:hanging="365"/>
      </w:pPr>
      <w:r>
        <w:t>Senior Academy Scholarship for an IPS Student (0370007405)</w:t>
      </w:r>
    </w:p>
    <w:p w14:paraId="101EFD52" w14:textId="77777777" w:rsidR="009D0929" w:rsidRDefault="00154C9B">
      <w:pPr>
        <w:numPr>
          <w:ilvl w:val="0"/>
          <w:numId w:val="3"/>
        </w:numPr>
        <w:spacing w:after="84"/>
        <w:ind w:hanging="365"/>
      </w:pPr>
      <w:r>
        <w:t>Senior Academy General Scholarships (0370007406)</w:t>
      </w:r>
    </w:p>
    <w:p w14:paraId="101EFD53" w14:textId="77777777" w:rsidR="009D0929" w:rsidRDefault="00154C9B">
      <w:pPr>
        <w:spacing w:after="623"/>
        <w:ind w:left="23"/>
      </w:pPr>
      <w:r>
        <w:t xml:space="preserve">Respectfully </w:t>
      </w:r>
      <w:proofErr w:type="gramStart"/>
      <w:r>
        <w:t>submitted</w:t>
      </w:r>
      <w:proofErr w:type="gramEnd"/>
    </w:p>
    <w:p w14:paraId="101EFD54" w14:textId="77777777" w:rsidR="009D0929" w:rsidRDefault="00154C9B">
      <w:pPr>
        <w:ind w:left="23"/>
      </w:pPr>
      <w:r>
        <w:t>Sherry F. Queener, Ph.D.</w:t>
      </w:r>
    </w:p>
    <w:p w14:paraId="101EFD55" w14:textId="77777777" w:rsidR="009D0929" w:rsidRDefault="00154C9B">
      <w:pPr>
        <w:ind w:left="23"/>
      </w:pPr>
      <w:r>
        <w:t>Professor Emeritus, Indiana University</w:t>
      </w:r>
    </w:p>
    <w:p w14:paraId="101EFD56" w14:textId="77777777" w:rsidR="009D0929" w:rsidRDefault="00154C9B">
      <w:pPr>
        <w:ind w:left="23"/>
      </w:pPr>
      <w:r>
        <w:lastRenderedPageBreak/>
        <w:t>Chair, Philanthropic Outreach for the IUPUI Senior Academy</w:t>
      </w:r>
    </w:p>
    <w:p w14:paraId="3D5E3167" w14:textId="77777777" w:rsidR="00BA35C1" w:rsidRDefault="00BA35C1">
      <w:pPr>
        <w:ind w:left="23"/>
      </w:pPr>
    </w:p>
    <w:p w14:paraId="6E57BF07" w14:textId="77777777" w:rsidR="00BA35C1" w:rsidRDefault="00BA35C1">
      <w:pPr>
        <w:ind w:left="23"/>
      </w:pPr>
    </w:p>
    <w:p w14:paraId="6DBDA91E" w14:textId="77777777" w:rsidR="00BA35C1" w:rsidRDefault="00BA35C1">
      <w:pPr>
        <w:ind w:left="23"/>
      </w:pPr>
    </w:p>
    <w:p w14:paraId="4F56723B" w14:textId="77777777" w:rsidR="00BA35C1" w:rsidRDefault="00BA35C1">
      <w:pPr>
        <w:ind w:left="23"/>
      </w:pPr>
    </w:p>
    <w:p w14:paraId="54AFC4F4" w14:textId="77777777" w:rsidR="00BA35C1" w:rsidRDefault="00BA35C1">
      <w:pPr>
        <w:ind w:left="23"/>
      </w:pPr>
    </w:p>
    <w:p w14:paraId="536ED938" w14:textId="77777777" w:rsidR="00BA35C1" w:rsidRDefault="00BA35C1">
      <w:pPr>
        <w:ind w:left="23"/>
      </w:pPr>
    </w:p>
    <w:p w14:paraId="5B1CA2A3" w14:textId="77777777" w:rsidR="00BA35C1" w:rsidRDefault="00BA35C1">
      <w:pPr>
        <w:ind w:left="23"/>
      </w:pPr>
    </w:p>
    <w:p w14:paraId="0E07876E" w14:textId="77777777" w:rsidR="00BA35C1" w:rsidRDefault="00BA35C1">
      <w:pPr>
        <w:ind w:left="23"/>
      </w:pPr>
    </w:p>
    <w:p w14:paraId="16092391" w14:textId="77777777" w:rsidR="00BA35C1" w:rsidRDefault="00BA35C1">
      <w:pPr>
        <w:ind w:left="23"/>
      </w:pPr>
    </w:p>
    <w:p w14:paraId="3FDA2D93" w14:textId="77777777" w:rsidR="00BA35C1" w:rsidRDefault="00BA35C1">
      <w:pPr>
        <w:ind w:left="23"/>
      </w:pPr>
    </w:p>
    <w:p w14:paraId="6EED1454" w14:textId="77777777" w:rsidR="00BA35C1" w:rsidRDefault="00BA35C1">
      <w:pPr>
        <w:ind w:left="23"/>
      </w:pPr>
    </w:p>
    <w:p w14:paraId="48C67770" w14:textId="77777777" w:rsidR="00BA35C1" w:rsidRDefault="00BA35C1">
      <w:pPr>
        <w:ind w:left="23"/>
      </w:pPr>
    </w:p>
    <w:p w14:paraId="503D1795" w14:textId="77777777" w:rsidR="00BA35C1" w:rsidRDefault="00BA35C1">
      <w:pPr>
        <w:ind w:left="23"/>
      </w:pPr>
    </w:p>
    <w:p w14:paraId="725D11F1" w14:textId="77777777" w:rsidR="00BA35C1" w:rsidRDefault="00BA35C1">
      <w:pPr>
        <w:ind w:left="23"/>
      </w:pPr>
    </w:p>
    <w:p w14:paraId="76225D87" w14:textId="77777777" w:rsidR="00BA35C1" w:rsidRDefault="00BA35C1">
      <w:pPr>
        <w:ind w:left="23"/>
      </w:pPr>
    </w:p>
    <w:p w14:paraId="68ED66DB" w14:textId="77777777" w:rsidR="00BA35C1" w:rsidRDefault="00BA35C1">
      <w:pPr>
        <w:ind w:left="23"/>
      </w:pPr>
    </w:p>
    <w:p w14:paraId="03272B76" w14:textId="77777777" w:rsidR="00BA35C1" w:rsidRDefault="00BA35C1">
      <w:pPr>
        <w:ind w:left="23"/>
      </w:pPr>
    </w:p>
    <w:p w14:paraId="73BEC127" w14:textId="77777777" w:rsidR="00BA35C1" w:rsidRDefault="00BA35C1">
      <w:pPr>
        <w:ind w:left="23"/>
      </w:pPr>
    </w:p>
    <w:p w14:paraId="71D2E8D8" w14:textId="77777777" w:rsidR="00BA35C1" w:rsidRDefault="00BA35C1">
      <w:pPr>
        <w:ind w:left="23"/>
      </w:pPr>
    </w:p>
    <w:p w14:paraId="60E37856" w14:textId="77777777" w:rsidR="00BA35C1" w:rsidRDefault="00BA35C1">
      <w:pPr>
        <w:ind w:left="23"/>
      </w:pPr>
    </w:p>
    <w:p w14:paraId="50DC6A76" w14:textId="77777777" w:rsidR="00BA35C1" w:rsidRDefault="00BA35C1">
      <w:pPr>
        <w:ind w:left="23"/>
      </w:pPr>
    </w:p>
    <w:p w14:paraId="4D97D2B5" w14:textId="77777777" w:rsidR="00BA35C1" w:rsidRDefault="00BA35C1">
      <w:pPr>
        <w:ind w:left="23"/>
      </w:pPr>
    </w:p>
    <w:p w14:paraId="16C61C70" w14:textId="77777777" w:rsidR="00BA35C1" w:rsidRDefault="00BA35C1">
      <w:pPr>
        <w:ind w:left="23"/>
      </w:pPr>
    </w:p>
    <w:p w14:paraId="5FC1E9E6" w14:textId="77777777" w:rsidR="00BA35C1" w:rsidRDefault="00BA35C1">
      <w:pPr>
        <w:ind w:left="23"/>
      </w:pPr>
    </w:p>
    <w:p w14:paraId="33ADCECD" w14:textId="77777777" w:rsidR="00BA35C1" w:rsidRDefault="00BA35C1">
      <w:pPr>
        <w:ind w:left="23"/>
      </w:pPr>
    </w:p>
    <w:p w14:paraId="04F81B56" w14:textId="77777777" w:rsidR="00BA35C1" w:rsidRDefault="00BA35C1">
      <w:pPr>
        <w:ind w:left="23"/>
      </w:pPr>
    </w:p>
    <w:p w14:paraId="79B01BC7" w14:textId="77777777" w:rsidR="00BA35C1" w:rsidRDefault="00BA35C1">
      <w:pPr>
        <w:ind w:left="23"/>
      </w:pPr>
    </w:p>
    <w:p w14:paraId="06D2508C" w14:textId="77777777" w:rsidR="00BA35C1" w:rsidRDefault="00BA35C1">
      <w:pPr>
        <w:ind w:left="23"/>
      </w:pPr>
    </w:p>
    <w:p w14:paraId="4877229A" w14:textId="77777777" w:rsidR="00BA35C1" w:rsidRDefault="00BA35C1">
      <w:pPr>
        <w:ind w:left="23"/>
      </w:pPr>
    </w:p>
    <w:p w14:paraId="02D90967" w14:textId="77777777" w:rsidR="00BA35C1" w:rsidRDefault="00BA35C1">
      <w:pPr>
        <w:ind w:left="23"/>
      </w:pPr>
    </w:p>
    <w:p w14:paraId="52A87509" w14:textId="77777777" w:rsidR="00BA35C1" w:rsidRDefault="00BA35C1">
      <w:pPr>
        <w:ind w:left="23"/>
      </w:pPr>
    </w:p>
    <w:p w14:paraId="101EFD57" w14:textId="29822348" w:rsidR="009D0929" w:rsidRPr="00BA35C1" w:rsidRDefault="00154C9B">
      <w:pPr>
        <w:tabs>
          <w:tab w:val="center" w:pos="3372"/>
        </w:tabs>
        <w:spacing w:after="244" w:line="259" w:lineRule="auto"/>
        <w:ind w:left="0" w:firstLine="0"/>
        <w:jc w:val="left"/>
        <w:rPr>
          <w:b/>
          <w:bCs/>
        </w:rPr>
      </w:pPr>
      <w:r w:rsidRPr="00BA35C1">
        <w:rPr>
          <w:b/>
          <w:bCs/>
          <w:sz w:val="30"/>
        </w:rPr>
        <w:t xml:space="preserve">Scholarship </w:t>
      </w:r>
      <w:r w:rsidR="00BA35C1" w:rsidRPr="00BA35C1">
        <w:rPr>
          <w:b/>
          <w:bCs/>
          <w:sz w:val="30"/>
        </w:rPr>
        <w:t xml:space="preserve">Committee </w:t>
      </w:r>
      <w:r w:rsidRPr="00BA35C1">
        <w:rPr>
          <w:b/>
          <w:bCs/>
          <w:sz w:val="30"/>
        </w:rPr>
        <w:t>Report</w:t>
      </w:r>
    </w:p>
    <w:p w14:paraId="101EFD58" w14:textId="77777777" w:rsidR="009D0929" w:rsidRDefault="00154C9B">
      <w:pPr>
        <w:spacing w:after="296"/>
        <w:ind w:left="23" w:right="154"/>
      </w:pPr>
      <w:r>
        <w:t xml:space="preserve">The Senior Academy IPS Scholarship for $3,000 has been offered to and accepted by Mr. </w:t>
      </w:r>
      <w:proofErr w:type="spellStart"/>
      <w:r>
        <w:t>Ngun</w:t>
      </w:r>
      <w:proofErr w:type="spellEnd"/>
      <w:r>
        <w:t xml:space="preserve"> </w:t>
      </w:r>
      <w:proofErr w:type="spellStart"/>
      <w:r>
        <w:t>Ceu</w:t>
      </w:r>
      <w:proofErr w:type="spellEnd"/>
      <w:r>
        <w:t xml:space="preserve">. He is a Myanmar refugee who </w:t>
      </w:r>
      <w:proofErr w:type="spellStart"/>
      <w:r>
        <w:t>gaduated</w:t>
      </w:r>
      <w:proofErr w:type="spellEnd"/>
      <w:r>
        <w:t xml:space="preserve"> 3/100 in his high school class. He plans to major in Biomedical Engineering.</w:t>
      </w:r>
    </w:p>
    <w:p w14:paraId="101EFD59" w14:textId="77777777" w:rsidR="009D0929" w:rsidRDefault="00154C9B">
      <w:pPr>
        <w:spacing w:after="306" w:line="236" w:lineRule="auto"/>
        <w:ind w:left="33" w:firstLine="0"/>
        <w:jc w:val="left"/>
      </w:pPr>
      <w:r>
        <w:t xml:space="preserve">The Senior Academy Returning Student Scholarship has been offered to and accepted by Mr. Quinn Lark. The scholarship is for $5,000. $3,000 will come from cash accrued in our scholarship fund accounts and $2,000 will be subsidized from our other IU Foundation account. Mr. Lark graduated Summa Cum Laude with an AAS in </w:t>
      </w:r>
      <w:proofErr w:type="spellStart"/>
      <w:r>
        <w:t>Elecfrical</w:t>
      </w:r>
      <w:proofErr w:type="spellEnd"/>
      <w:r>
        <w:t xml:space="preserve"> Engineering at Ivy Tech and currently works as an IT consultant. He plans to dual major at IUPUI in Pre-Physics and Electrical Engineering.</w:t>
      </w:r>
    </w:p>
    <w:p w14:paraId="101EFD5A" w14:textId="77777777" w:rsidR="009D0929" w:rsidRDefault="00154C9B">
      <w:pPr>
        <w:spacing w:after="295"/>
        <w:ind w:left="23"/>
      </w:pPr>
      <w:r>
        <w:t>Members of the committee reviewed 9 applications for the Returning Student competition and 12 applications for the IPS scholarship competition.</w:t>
      </w:r>
    </w:p>
    <w:p w14:paraId="101EFD5B" w14:textId="77777777" w:rsidR="009D0929" w:rsidRDefault="00154C9B">
      <w:pPr>
        <w:ind w:left="23"/>
      </w:pPr>
      <w:r>
        <w:t>The committee currently is reviewing 54 applications for the SA General</w:t>
      </w:r>
    </w:p>
    <w:p w14:paraId="101EFD5C" w14:textId="77777777" w:rsidR="009D0929" w:rsidRDefault="00154C9B">
      <w:pPr>
        <w:spacing w:after="603"/>
        <w:ind w:left="23"/>
      </w:pPr>
      <w:r>
        <w:t>Scholarship competition which finishes up on Monday, May 15. This scholarship was awarded to Justin Lazaro.</w:t>
      </w:r>
    </w:p>
    <w:p w14:paraId="101EFD5D" w14:textId="77777777" w:rsidR="009D0929" w:rsidRDefault="00154C9B">
      <w:pPr>
        <w:ind w:left="23"/>
      </w:pPr>
      <w:r>
        <w:t>Committee Members:</w:t>
      </w:r>
    </w:p>
    <w:p w14:paraId="101EFD5E" w14:textId="77777777" w:rsidR="009D0929" w:rsidRDefault="00154C9B">
      <w:pPr>
        <w:ind w:left="23"/>
      </w:pPr>
      <w:r>
        <w:t>Mervyn Cohen</w:t>
      </w:r>
    </w:p>
    <w:p w14:paraId="101EFD5F" w14:textId="77777777" w:rsidR="009D0929" w:rsidRDefault="00154C9B">
      <w:pPr>
        <w:ind w:left="23"/>
      </w:pPr>
      <w:r>
        <w:t>Janice Froehlich</w:t>
      </w:r>
    </w:p>
    <w:p w14:paraId="101EFD60" w14:textId="77777777" w:rsidR="009D0929" w:rsidRDefault="00154C9B">
      <w:pPr>
        <w:ind w:left="23"/>
      </w:pPr>
      <w:r>
        <w:t>Stephen Kirchhoff</w:t>
      </w:r>
    </w:p>
    <w:p w14:paraId="101EFD61" w14:textId="77777777" w:rsidR="009D0929" w:rsidRDefault="00154C9B">
      <w:pPr>
        <w:spacing w:after="623"/>
        <w:ind w:left="23"/>
      </w:pPr>
      <w:r>
        <w:t>Kathryn Wilson, Chair</w:t>
      </w:r>
    </w:p>
    <w:p w14:paraId="101EFD62" w14:textId="77777777" w:rsidR="009D0929" w:rsidRDefault="00154C9B">
      <w:pPr>
        <w:ind w:left="23"/>
      </w:pPr>
      <w:r>
        <w:t>Respectfully submitted,</w:t>
      </w:r>
    </w:p>
    <w:p w14:paraId="101EFD63" w14:textId="77777777" w:rsidR="009D0929" w:rsidRDefault="00154C9B">
      <w:pPr>
        <w:ind w:left="23"/>
      </w:pPr>
      <w:r>
        <w:t>Kathryn Wilson, Chair</w:t>
      </w:r>
    </w:p>
    <w:p w14:paraId="101EFD64" w14:textId="77777777" w:rsidR="009D0929" w:rsidRDefault="009D0929">
      <w:pPr>
        <w:sectPr w:rsidR="009D0929">
          <w:headerReference w:type="even" r:id="rId19"/>
          <w:headerReference w:type="default" r:id="rId20"/>
          <w:footerReference w:type="even" r:id="rId21"/>
          <w:footerReference w:type="default" r:id="rId22"/>
          <w:headerReference w:type="first" r:id="rId23"/>
          <w:footerReference w:type="first" r:id="rId24"/>
          <w:pgSz w:w="12240" w:h="15840"/>
          <w:pgMar w:top="1532" w:right="1421" w:bottom="3392" w:left="1358" w:header="720" w:footer="1104" w:gutter="0"/>
          <w:cols w:space="720"/>
          <w:titlePg/>
        </w:sectPr>
      </w:pPr>
    </w:p>
    <w:p w14:paraId="101EFD65" w14:textId="50EDF161" w:rsidR="009D0929" w:rsidRPr="00BA35C1" w:rsidRDefault="00154C9B" w:rsidP="00BA35C1">
      <w:pPr>
        <w:rPr>
          <w:b/>
          <w:bCs/>
        </w:rPr>
      </w:pPr>
      <w:r w:rsidRPr="00BA35C1">
        <w:rPr>
          <w:b/>
          <w:bCs/>
        </w:rPr>
        <w:lastRenderedPageBreak/>
        <w:t xml:space="preserve">Spirit and Place </w:t>
      </w:r>
      <w:r w:rsidR="00BA35C1" w:rsidRPr="00BA35C1">
        <w:rPr>
          <w:b/>
          <w:bCs/>
        </w:rPr>
        <w:t>Committee</w:t>
      </w:r>
    </w:p>
    <w:p w14:paraId="260817F9" w14:textId="77777777" w:rsidR="00BA35C1" w:rsidRDefault="00BA35C1" w:rsidP="00BA35C1"/>
    <w:p w14:paraId="101EFD66" w14:textId="77777777" w:rsidR="009D0929" w:rsidRDefault="00154C9B">
      <w:pPr>
        <w:spacing w:after="276"/>
        <w:ind w:left="23"/>
      </w:pPr>
      <w:r>
        <w:t xml:space="preserve">Committee Members: Christy Tidwell, Anne Belcher, Steve Kirchhoff, </w:t>
      </w:r>
      <w:proofErr w:type="spellStart"/>
      <w:r>
        <w:t>Sheny</w:t>
      </w:r>
      <w:proofErr w:type="spellEnd"/>
      <w:r>
        <w:t xml:space="preserve"> Queener, Trish Sevens, Mervyn Cohen.</w:t>
      </w:r>
    </w:p>
    <w:p w14:paraId="101EFD67" w14:textId="77777777" w:rsidR="009D0929" w:rsidRDefault="00154C9B">
      <w:pPr>
        <w:ind w:left="23"/>
      </w:pPr>
      <w:r>
        <w:t>Activities:</w:t>
      </w:r>
    </w:p>
    <w:p w14:paraId="101EFD68" w14:textId="77777777" w:rsidR="009D0929" w:rsidRDefault="00154C9B">
      <w:pPr>
        <w:numPr>
          <w:ilvl w:val="0"/>
          <w:numId w:val="4"/>
        </w:numPr>
        <w:spacing w:after="334"/>
        <w:ind w:left="753" w:hanging="355"/>
      </w:pPr>
      <w:r>
        <w:t xml:space="preserve">Christy Tidwell Chaired the committee through </w:t>
      </w:r>
      <w:proofErr w:type="gramStart"/>
      <w:r>
        <w:t>December,</w:t>
      </w:r>
      <w:proofErr w:type="gramEnd"/>
      <w:r>
        <w:t xml:space="preserve"> 2017 and led the Senior Academy offering, "Revive Civility — The Power of My Words". The event was hosted at Beth-El-</w:t>
      </w:r>
      <w:proofErr w:type="spellStart"/>
      <w:proofErr w:type="gramStart"/>
      <w:r>
        <w:t>Zedeck</w:t>
      </w:r>
      <w:proofErr w:type="spellEnd"/>
      <w:r>
        <w:t>, and</w:t>
      </w:r>
      <w:proofErr w:type="gramEnd"/>
      <w:r>
        <w:t xml:space="preserve"> was very successful. Attendance was over 300 and the session received very positive evaluations.</w:t>
      </w:r>
    </w:p>
    <w:p w14:paraId="101EFD69" w14:textId="77777777" w:rsidR="009D0929" w:rsidRDefault="00154C9B">
      <w:pPr>
        <w:numPr>
          <w:ilvl w:val="0"/>
          <w:numId w:val="4"/>
        </w:numPr>
        <w:spacing w:after="331"/>
        <w:ind w:left="753" w:hanging="355"/>
      </w:pPr>
      <w:r>
        <w:t>Anne Belcher agreed to chair the Spirit and Place Committee for 2018. Anne attended the Spirit and Place information session February 6, 2018.</w:t>
      </w:r>
    </w:p>
    <w:p w14:paraId="2A97E14F" w14:textId="77777777" w:rsidR="00F85B15" w:rsidRDefault="00154C9B" w:rsidP="00F85B15">
      <w:pPr>
        <w:numPr>
          <w:ilvl w:val="0"/>
          <w:numId w:val="4"/>
        </w:numPr>
        <w:spacing w:after="347"/>
        <w:ind w:left="753" w:hanging="355"/>
      </w:pPr>
      <w:r>
        <w:t xml:space="preserve">Committee members met in February to discuss themes for 2018 with a desire to build on reviving civility for this year's proposal. It was determined a smaller group format that provided interaction among participants was desirable. The title for the 2018 proposal is "Bridging the Divide — Finding Common Ground". The session will allow participants to examine social and cultural </w:t>
      </w:r>
      <w:proofErr w:type="gramStart"/>
      <w:r>
        <w:t>intersections, and</w:t>
      </w:r>
      <w:proofErr w:type="gramEnd"/>
      <w:r>
        <w:t xml:space="preserve"> engage in crucial conversations with an art project to build a sense of community. Anne and Christy explored </w:t>
      </w:r>
      <w:proofErr w:type="spellStart"/>
      <w:r>
        <w:t>parmerships</w:t>
      </w:r>
      <w:proofErr w:type="spellEnd"/>
      <w:r>
        <w:t xml:space="preserve"> for the event and to date have enlisted, Ebenezer Baptist Church, the College of Education at Butler University, St. Vincent's Art Therapy Studio, and the Center for Interfaith Cooperation. The event will have three </w:t>
      </w:r>
      <w:proofErr w:type="gramStart"/>
      <w:r>
        <w:t>25 minute</w:t>
      </w:r>
      <w:proofErr w:type="gramEnd"/>
      <w:r>
        <w:t xml:space="preserve"> sessions were participants will interact with Pastor </w:t>
      </w:r>
      <w:proofErr w:type="spellStart"/>
      <w:r>
        <w:t>Shaune</w:t>
      </w:r>
      <w:proofErr w:type="spellEnd"/>
      <w:r>
        <w:t xml:space="preserve"> Shelby, Professor Susan Adams, and Art Therapist, </w:t>
      </w:r>
      <w:proofErr w:type="spellStart"/>
      <w:r>
        <w:t>Joani</w:t>
      </w:r>
      <w:proofErr w:type="spellEnd"/>
      <w:r>
        <w:t xml:space="preserve"> Rothenberg. Jaime Hinson-Rieger will serve as the session facilitator.</w:t>
      </w:r>
    </w:p>
    <w:p w14:paraId="101EFD6B" w14:textId="244C9FB6" w:rsidR="009D0929" w:rsidRDefault="00154C9B" w:rsidP="00F85B15">
      <w:pPr>
        <w:numPr>
          <w:ilvl w:val="0"/>
          <w:numId w:val="4"/>
        </w:numPr>
        <w:spacing w:after="347"/>
        <w:ind w:left="753" w:hanging="355"/>
      </w:pPr>
      <w:r>
        <w:t xml:space="preserve">The 2018 proposal was written and edited by the </w:t>
      </w:r>
      <w:proofErr w:type="gramStart"/>
      <w:r>
        <w:t>committee, and</w:t>
      </w:r>
      <w:proofErr w:type="gramEnd"/>
      <w:r>
        <w:t xml:space="preserve"> submitted for consideration on April 19, 2018.</w:t>
      </w:r>
    </w:p>
    <w:p w14:paraId="101EFD6C" w14:textId="77777777" w:rsidR="009D0929" w:rsidRDefault="00154C9B">
      <w:pPr>
        <w:spacing w:after="308"/>
        <w:ind w:left="720"/>
      </w:pPr>
      <w:r>
        <w:lastRenderedPageBreak/>
        <w:t>Respectfully submitted,</w:t>
      </w:r>
    </w:p>
    <w:p w14:paraId="101EFD6D" w14:textId="77777777" w:rsidR="009D0929" w:rsidRDefault="00154C9B">
      <w:pPr>
        <w:ind w:left="725"/>
      </w:pPr>
      <w:r>
        <w:t>Anne E. Belcher</w:t>
      </w:r>
    </w:p>
    <w:p w14:paraId="101EFD6E" w14:textId="77777777" w:rsidR="009D0929" w:rsidRDefault="00154C9B">
      <w:pPr>
        <w:ind w:left="720"/>
      </w:pPr>
      <w:r>
        <w:t>May 14, 2018</w:t>
      </w:r>
    </w:p>
    <w:p w14:paraId="009A39A5" w14:textId="77777777" w:rsidR="00BA35C1" w:rsidRDefault="00BA35C1">
      <w:pPr>
        <w:ind w:left="720"/>
      </w:pPr>
    </w:p>
    <w:p w14:paraId="6300A9AE" w14:textId="77777777" w:rsidR="00BA35C1" w:rsidRDefault="00BA35C1">
      <w:pPr>
        <w:ind w:left="720"/>
      </w:pPr>
    </w:p>
    <w:p w14:paraId="102E9CF0" w14:textId="77777777" w:rsidR="00BA35C1" w:rsidRDefault="00BA35C1">
      <w:pPr>
        <w:ind w:left="720"/>
      </w:pPr>
    </w:p>
    <w:p w14:paraId="39A0493A" w14:textId="77777777" w:rsidR="00BA35C1" w:rsidRDefault="00BA35C1">
      <w:pPr>
        <w:ind w:left="720"/>
      </w:pPr>
    </w:p>
    <w:p w14:paraId="319EBF69" w14:textId="77777777" w:rsidR="00BA35C1" w:rsidRDefault="00BA35C1">
      <w:pPr>
        <w:ind w:left="720"/>
      </w:pPr>
    </w:p>
    <w:p w14:paraId="5B0F1C17" w14:textId="77777777" w:rsidR="00BA35C1" w:rsidRDefault="00BA35C1">
      <w:pPr>
        <w:ind w:left="720"/>
      </w:pPr>
    </w:p>
    <w:p w14:paraId="67C7F134" w14:textId="77777777" w:rsidR="00BA35C1" w:rsidRDefault="00BA35C1">
      <w:pPr>
        <w:ind w:left="720"/>
      </w:pPr>
    </w:p>
    <w:p w14:paraId="6B0357EE" w14:textId="77777777" w:rsidR="00BA35C1" w:rsidRDefault="00BA35C1">
      <w:pPr>
        <w:ind w:left="720"/>
      </w:pPr>
    </w:p>
    <w:p w14:paraId="17D10034" w14:textId="77777777" w:rsidR="00BA35C1" w:rsidRDefault="00BA35C1">
      <w:pPr>
        <w:ind w:left="720"/>
      </w:pPr>
    </w:p>
    <w:p w14:paraId="7B5139B7" w14:textId="77777777" w:rsidR="00BA35C1" w:rsidRDefault="00BA35C1">
      <w:pPr>
        <w:ind w:left="720"/>
      </w:pPr>
    </w:p>
    <w:p w14:paraId="48FB50DB" w14:textId="77777777" w:rsidR="00BA35C1" w:rsidRDefault="00BA35C1">
      <w:pPr>
        <w:ind w:left="720"/>
      </w:pPr>
    </w:p>
    <w:p w14:paraId="4AF83866" w14:textId="77777777" w:rsidR="00BA35C1" w:rsidRDefault="00BA35C1">
      <w:pPr>
        <w:ind w:left="720"/>
      </w:pPr>
    </w:p>
    <w:p w14:paraId="05598FC4" w14:textId="77777777" w:rsidR="00BA35C1" w:rsidRDefault="00BA35C1">
      <w:pPr>
        <w:ind w:left="720"/>
      </w:pPr>
    </w:p>
    <w:p w14:paraId="3CE85FE6" w14:textId="77777777" w:rsidR="00BA35C1" w:rsidRDefault="00BA35C1">
      <w:pPr>
        <w:ind w:left="720"/>
      </w:pPr>
    </w:p>
    <w:p w14:paraId="41558A78" w14:textId="77777777" w:rsidR="00BA35C1" w:rsidRDefault="00BA35C1">
      <w:pPr>
        <w:ind w:left="720"/>
      </w:pPr>
    </w:p>
    <w:p w14:paraId="72226D2F" w14:textId="77777777" w:rsidR="00BA35C1" w:rsidRDefault="00BA35C1">
      <w:pPr>
        <w:ind w:left="720"/>
      </w:pPr>
    </w:p>
    <w:p w14:paraId="428B2BAF" w14:textId="77777777" w:rsidR="00BA35C1" w:rsidRDefault="00BA35C1">
      <w:pPr>
        <w:ind w:left="720"/>
      </w:pPr>
    </w:p>
    <w:p w14:paraId="556F9D59" w14:textId="77777777" w:rsidR="00BA35C1" w:rsidRDefault="00BA35C1">
      <w:pPr>
        <w:ind w:left="720"/>
      </w:pPr>
    </w:p>
    <w:p w14:paraId="748FE6AC" w14:textId="77777777" w:rsidR="00BA35C1" w:rsidRDefault="00BA35C1">
      <w:pPr>
        <w:ind w:left="720"/>
      </w:pPr>
    </w:p>
    <w:p w14:paraId="13654CF7" w14:textId="77777777" w:rsidR="00BA35C1" w:rsidRDefault="00BA35C1">
      <w:pPr>
        <w:ind w:left="720"/>
      </w:pPr>
    </w:p>
    <w:p w14:paraId="17DB686F" w14:textId="77777777" w:rsidR="00BA35C1" w:rsidRDefault="00BA35C1">
      <w:pPr>
        <w:ind w:left="720"/>
      </w:pPr>
    </w:p>
    <w:p w14:paraId="1F726827" w14:textId="77777777" w:rsidR="00BA35C1" w:rsidRDefault="00BA35C1">
      <w:pPr>
        <w:ind w:left="720"/>
      </w:pPr>
    </w:p>
    <w:p w14:paraId="760D99D6" w14:textId="77777777" w:rsidR="00BA35C1" w:rsidRDefault="00BA35C1">
      <w:pPr>
        <w:ind w:left="720"/>
      </w:pPr>
    </w:p>
    <w:p w14:paraId="0BBE65EB" w14:textId="77777777" w:rsidR="00BA35C1" w:rsidRDefault="00BA35C1">
      <w:pPr>
        <w:ind w:left="720"/>
      </w:pPr>
    </w:p>
    <w:p w14:paraId="3DFACA01" w14:textId="77777777" w:rsidR="00BA35C1" w:rsidRDefault="00BA35C1">
      <w:pPr>
        <w:ind w:left="720"/>
      </w:pPr>
    </w:p>
    <w:p w14:paraId="63CE26FA" w14:textId="77777777" w:rsidR="00BA35C1" w:rsidRDefault="00BA35C1">
      <w:pPr>
        <w:ind w:left="720"/>
      </w:pPr>
    </w:p>
    <w:p w14:paraId="5EC978F6" w14:textId="77777777" w:rsidR="00BA35C1" w:rsidRDefault="00BA35C1">
      <w:pPr>
        <w:ind w:left="720"/>
      </w:pPr>
    </w:p>
    <w:p w14:paraId="101EFD6F" w14:textId="0C9810B7" w:rsidR="009D0929" w:rsidRPr="004A1D55" w:rsidRDefault="00154C9B">
      <w:pPr>
        <w:tabs>
          <w:tab w:val="center" w:pos="4375"/>
        </w:tabs>
        <w:spacing w:after="245" w:line="259" w:lineRule="auto"/>
        <w:ind w:left="0" w:firstLine="0"/>
        <w:jc w:val="left"/>
        <w:rPr>
          <w:b/>
          <w:bCs/>
        </w:rPr>
      </w:pPr>
      <w:r w:rsidRPr="004A1D55">
        <w:rPr>
          <w:b/>
          <w:bCs/>
          <w:sz w:val="30"/>
        </w:rPr>
        <w:lastRenderedPageBreak/>
        <w:t xml:space="preserve">University Relations </w:t>
      </w:r>
      <w:r w:rsidR="00BA35C1" w:rsidRPr="004A1D55">
        <w:rPr>
          <w:b/>
          <w:bCs/>
          <w:sz w:val="30"/>
        </w:rPr>
        <w:t>Committee</w:t>
      </w:r>
      <w:r w:rsidR="004A1D55" w:rsidRPr="004A1D55">
        <w:rPr>
          <w:b/>
          <w:bCs/>
          <w:sz w:val="30"/>
        </w:rPr>
        <w:t xml:space="preserve"> </w:t>
      </w:r>
      <w:r w:rsidRPr="004A1D55">
        <w:rPr>
          <w:b/>
          <w:bCs/>
          <w:sz w:val="30"/>
        </w:rPr>
        <w:t>Report</w:t>
      </w:r>
    </w:p>
    <w:p w14:paraId="101EFD70" w14:textId="77777777" w:rsidR="009D0929" w:rsidRDefault="00154C9B">
      <w:pPr>
        <w:ind w:left="23"/>
      </w:pPr>
      <w:r>
        <w:t>The University Relations Committee was reorganized in July 2017 to consist of the</w:t>
      </w:r>
    </w:p>
    <w:p w14:paraId="101EFD71" w14:textId="77777777" w:rsidR="009D0929" w:rsidRDefault="00154C9B">
      <w:pPr>
        <w:spacing w:after="284"/>
        <w:ind w:left="23" w:right="182"/>
      </w:pPr>
      <w:r>
        <w:t xml:space="preserve">President, </w:t>
      </w:r>
      <w:proofErr w:type="gramStart"/>
      <w:r>
        <w:t>Vice-President</w:t>
      </w:r>
      <w:proofErr w:type="gramEnd"/>
      <w:r>
        <w:t xml:space="preserve"> and Past-President of the Senior Academy Executive Board. Quarterly meetings with EVC Kathy Johnson were established. EVC Johnson outlined three campus goals where the Senior Academy could be helpful. These were:</w:t>
      </w:r>
    </w:p>
    <w:p w14:paraId="101EFD72" w14:textId="77777777" w:rsidR="009D0929" w:rsidRDefault="00154C9B">
      <w:pPr>
        <w:numPr>
          <w:ilvl w:val="0"/>
          <w:numId w:val="5"/>
        </w:numPr>
        <w:spacing w:after="243"/>
      </w:pPr>
      <w:r>
        <w:t>Unifying the campus through a shared identity</w:t>
      </w:r>
    </w:p>
    <w:p w14:paraId="101EFD73" w14:textId="77777777" w:rsidR="009D0929" w:rsidRDefault="00154C9B">
      <w:pPr>
        <w:numPr>
          <w:ilvl w:val="0"/>
          <w:numId w:val="5"/>
        </w:numPr>
        <w:spacing w:after="259"/>
      </w:pPr>
      <w:r>
        <w:t xml:space="preserve">Achieve Research I </w:t>
      </w:r>
      <w:proofErr w:type="gramStart"/>
      <w:r>
        <w:t>status</w:t>
      </w:r>
      <w:proofErr w:type="gramEnd"/>
    </w:p>
    <w:p w14:paraId="101EFD74" w14:textId="77777777" w:rsidR="009D0929" w:rsidRDefault="00154C9B">
      <w:pPr>
        <w:numPr>
          <w:ilvl w:val="0"/>
          <w:numId w:val="5"/>
        </w:numPr>
        <w:spacing w:after="307"/>
      </w:pPr>
      <w:r>
        <w:t>Maximize the support that faculty and staff require to advance in rank and into leadership roles.</w:t>
      </w:r>
    </w:p>
    <w:p w14:paraId="101EFD75" w14:textId="77777777" w:rsidR="009D0929" w:rsidRDefault="00154C9B">
      <w:pPr>
        <w:spacing w:after="311"/>
        <w:ind w:left="23"/>
      </w:pPr>
      <w:r>
        <w:t>Discussions revolving around these goals have continued throughout the year, with a special meeting at Kathy's home where she discussed new campus initiatives with the Board.</w:t>
      </w:r>
    </w:p>
    <w:p w14:paraId="101EFD76" w14:textId="77777777" w:rsidR="009D0929" w:rsidRDefault="00154C9B">
      <w:pPr>
        <w:spacing w:after="315"/>
        <w:ind w:left="23"/>
      </w:pPr>
      <w:r>
        <w:t>In addition, we invited Dr. Jay Gladden, Dean of university College, and Dr. Dominique Galli, Director of the Center for Research and Learning, to share their vision with the Board for undergraduate education and research. Their presentation was detailed and enlightening.</w:t>
      </w:r>
    </w:p>
    <w:p w14:paraId="101EFD77" w14:textId="77777777" w:rsidR="009D0929" w:rsidRDefault="00154C9B">
      <w:pPr>
        <w:spacing w:after="305"/>
        <w:ind w:left="23"/>
      </w:pPr>
      <w:r>
        <w:t>Respectfully submitted,</w:t>
      </w:r>
    </w:p>
    <w:p w14:paraId="101EFD78" w14:textId="77777777" w:rsidR="009D0929" w:rsidRDefault="00154C9B">
      <w:pPr>
        <w:ind w:left="23"/>
      </w:pPr>
      <w:r>
        <w:t xml:space="preserve">David L. </w:t>
      </w:r>
      <w:proofErr w:type="spellStart"/>
      <w:r>
        <w:t>Stocum</w:t>
      </w:r>
      <w:proofErr w:type="spellEnd"/>
    </w:p>
    <w:p w14:paraId="101EFD79" w14:textId="77777777" w:rsidR="009D0929" w:rsidRDefault="00154C9B">
      <w:pPr>
        <w:ind w:left="23"/>
      </w:pPr>
      <w:r>
        <w:t>Chair</w:t>
      </w:r>
    </w:p>
    <w:sectPr w:rsidR="009D0929">
      <w:headerReference w:type="even" r:id="rId25"/>
      <w:headerReference w:type="default" r:id="rId26"/>
      <w:footerReference w:type="even" r:id="rId27"/>
      <w:footerReference w:type="default" r:id="rId28"/>
      <w:headerReference w:type="first" r:id="rId29"/>
      <w:footerReference w:type="first" r:id="rId30"/>
      <w:pgSz w:w="12240" w:h="15840"/>
      <w:pgMar w:top="1533" w:right="1469" w:bottom="2534" w:left="1358" w:header="1849"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E0A3" w14:textId="77777777" w:rsidR="008405BC" w:rsidRDefault="008405BC">
      <w:pPr>
        <w:spacing w:after="0" w:line="240" w:lineRule="auto"/>
      </w:pPr>
      <w:r>
        <w:separator/>
      </w:r>
    </w:p>
  </w:endnote>
  <w:endnote w:type="continuationSeparator" w:id="0">
    <w:p w14:paraId="59AE1851" w14:textId="77777777" w:rsidR="008405BC" w:rsidRDefault="0084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53925"/>
      <w:docPartObj>
        <w:docPartGallery w:val="Page Numbers (Bottom of Page)"/>
        <w:docPartUnique/>
      </w:docPartObj>
    </w:sdtPr>
    <w:sdtEndPr>
      <w:rPr>
        <w:noProof/>
      </w:rPr>
    </w:sdtEndPr>
    <w:sdtContent>
      <w:p w14:paraId="543C058A" w14:textId="69532C98"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8C" w14:textId="24C862BD" w:rsidR="009D0929" w:rsidRDefault="009D0929" w:rsidP="005D0428">
    <w:pPr>
      <w:spacing w:after="0" w:line="259" w:lineRule="auto"/>
      <w:ind w:left="0" w:right="19"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45080"/>
      <w:docPartObj>
        <w:docPartGallery w:val="Page Numbers (Bottom of Page)"/>
        <w:docPartUnique/>
      </w:docPartObj>
    </w:sdtPr>
    <w:sdtEndPr>
      <w:rPr>
        <w:noProof/>
      </w:rPr>
    </w:sdtEndPr>
    <w:sdtContent>
      <w:p w14:paraId="76296F36" w14:textId="37382F50"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9E" w14:textId="03C0D291" w:rsidR="009D0929" w:rsidRDefault="009D0929" w:rsidP="005D0428">
    <w:pPr>
      <w:spacing w:after="0" w:line="259" w:lineRule="auto"/>
      <w:ind w:left="0" w:right="82"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86286"/>
      <w:docPartObj>
        <w:docPartGallery w:val="Page Numbers (Bottom of Page)"/>
        <w:docPartUnique/>
      </w:docPartObj>
    </w:sdtPr>
    <w:sdtEndPr>
      <w:rPr>
        <w:noProof/>
      </w:rPr>
    </w:sdtEndPr>
    <w:sdtContent>
      <w:p w14:paraId="20439599" w14:textId="14BE97B1"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9F" w14:textId="175AA9D8" w:rsidR="009D0929" w:rsidRDefault="009D0929" w:rsidP="005D0428">
    <w:pPr>
      <w:spacing w:after="0" w:line="259" w:lineRule="auto"/>
      <w:ind w:left="0" w:right="82"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A1" w14:textId="77777777" w:rsidR="009D0929" w:rsidRDefault="00154C9B">
    <w:pPr>
      <w:spacing w:after="0" w:line="259" w:lineRule="auto"/>
      <w:ind w:left="0" w:right="82" w:firstLine="0"/>
      <w:jc w:val="center"/>
    </w:pPr>
    <w:r>
      <w:fldChar w:fldCharType="begin"/>
    </w:r>
    <w:r>
      <w:instrText xml:space="preserve"> PAGE   \* MERGEFORMAT </w:instrText>
    </w:r>
    <w:r>
      <w:fldChar w:fldCharType="separate"/>
    </w:r>
    <w:r>
      <w:rPr>
        <w:sz w:val="36"/>
      </w:rPr>
      <w:t>1</w:t>
    </w:r>
    <w:r>
      <w:rPr>
        <w:sz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194162"/>
      <w:docPartObj>
        <w:docPartGallery w:val="Page Numbers (Bottom of Page)"/>
        <w:docPartUnique/>
      </w:docPartObj>
    </w:sdtPr>
    <w:sdtEndPr>
      <w:rPr>
        <w:noProof/>
      </w:rPr>
    </w:sdtEndPr>
    <w:sdtContent>
      <w:p w14:paraId="1B21B764" w14:textId="27C7CC1E"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8D" w14:textId="30FEF083" w:rsidR="009D0929" w:rsidRDefault="009D0929">
    <w:pPr>
      <w:spacing w:after="0" w:line="259" w:lineRule="auto"/>
      <w:ind w:left="0" w:right="1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8F" w14:textId="77777777" w:rsidR="009D0929" w:rsidRDefault="00154C9B">
    <w:pPr>
      <w:spacing w:after="0" w:line="259" w:lineRule="auto"/>
      <w:ind w:left="0" w:right="19" w:firstLine="0"/>
      <w:jc w:val="center"/>
    </w:pPr>
    <w:r>
      <w:fldChar w:fldCharType="begin"/>
    </w:r>
    <w:r>
      <w:instrText xml:space="preserve"> PAGE   \* MERGEFORMAT </w:instrText>
    </w:r>
    <w:r>
      <w:fldChar w:fldCharType="separate"/>
    </w:r>
    <w:r>
      <w:rPr>
        <w:sz w:val="36"/>
      </w:rPr>
      <w:t>1</w:t>
    </w:r>
    <w:r>
      <w:rPr>
        <w:sz w:val="3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012276"/>
      <w:docPartObj>
        <w:docPartGallery w:val="Page Numbers (Bottom of Page)"/>
        <w:docPartUnique/>
      </w:docPartObj>
    </w:sdtPr>
    <w:sdtEndPr>
      <w:rPr>
        <w:noProof/>
      </w:rPr>
    </w:sdtEndPr>
    <w:sdtContent>
      <w:p w14:paraId="17BC21E4" w14:textId="69C7A2C8"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92" w14:textId="77777777" w:rsidR="009D0929" w:rsidRDefault="009D092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40390"/>
      <w:docPartObj>
        <w:docPartGallery w:val="Page Numbers (Bottom of Page)"/>
        <w:docPartUnique/>
      </w:docPartObj>
    </w:sdtPr>
    <w:sdtEndPr>
      <w:rPr>
        <w:noProof/>
      </w:rPr>
    </w:sdtEndPr>
    <w:sdtContent>
      <w:p w14:paraId="2D4DE455" w14:textId="4F09FAD7"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355E6" w14:textId="3680B0D9" w:rsidR="007674E4" w:rsidRDefault="007674E4" w:rsidP="005D0428">
    <w:pPr>
      <w:spacing w:after="0" w:line="259" w:lineRule="auto"/>
      <w:ind w:left="0" w:right="19"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5" w14:textId="77777777" w:rsidR="009D0929" w:rsidRDefault="00154C9B">
    <w:pPr>
      <w:spacing w:after="0" w:line="259" w:lineRule="auto"/>
      <w:ind w:left="0" w:right="19" w:firstLine="0"/>
      <w:jc w:val="center"/>
    </w:pPr>
    <w:r>
      <w:fldChar w:fldCharType="begin"/>
    </w:r>
    <w:r>
      <w:instrText xml:space="preserve"> PAGE   \* MERGEFORMAT </w:instrText>
    </w:r>
    <w:r>
      <w:fldChar w:fldCharType="separate"/>
    </w:r>
    <w:r>
      <w:rPr>
        <w:sz w:val="36"/>
      </w:rPr>
      <w:t>1</w:t>
    </w:r>
    <w:r>
      <w:rPr>
        <w:sz w:val="3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26530"/>
      <w:docPartObj>
        <w:docPartGallery w:val="Page Numbers (Bottom of Page)"/>
        <w:docPartUnique/>
      </w:docPartObj>
    </w:sdtPr>
    <w:sdtEndPr>
      <w:rPr>
        <w:noProof/>
      </w:rPr>
    </w:sdtEndPr>
    <w:sdtContent>
      <w:p w14:paraId="0E25A90A" w14:textId="3732CA7E"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98" w14:textId="641E9180" w:rsidR="009D0929" w:rsidRDefault="009D0929" w:rsidP="005D0428">
    <w:pPr>
      <w:spacing w:after="0" w:line="259" w:lineRule="auto"/>
      <w:ind w:left="0" w:right="13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733926"/>
      <w:docPartObj>
        <w:docPartGallery w:val="Page Numbers (Bottom of Page)"/>
        <w:docPartUnique/>
      </w:docPartObj>
    </w:sdtPr>
    <w:sdtEndPr>
      <w:rPr>
        <w:noProof/>
      </w:rPr>
    </w:sdtEndPr>
    <w:sdtContent>
      <w:p w14:paraId="11C12EFF" w14:textId="128B667B"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99" w14:textId="4F7F5CF9" w:rsidR="009D0929" w:rsidRDefault="009D0929" w:rsidP="005D0428">
    <w:pPr>
      <w:spacing w:after="0" w:line="259" w:lineRule="auto"/>
      <w:ind w:left="0" w:right="13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85663"/>
      <w:docPartObj>
        <w:docPartGallery w:val="Page Numbers (Bottom of Page)"/>
        <w:docPartUnique/>
      </w:docPartObj>
    </w:sdtPr>
    <w:sdtEndPr>
      <w:rPr>
        <w:noProof/>
      </w:rPr>
    </w:sdtEndPr>
    <w:sdtContent>
      <w:p w14:paraId="54DB9DCC" w14:textId="612C59E9" w:rsidR="00C55F3D" w:rsidRDefault="00C55F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FD9B" w14:textId="020D338D" w:rsidR="009D0929" w:rsidRDefault="009D0929" w:rsidP="005D0428">
    <w:pPr>
      <w:spacing w:after="0" w:line="259" w:lineRule="auto"/>
      <w:ind w:left="0" w:right="13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C0F2" w14:textId="77777777" w:rsidR="008405BC" w:rsidRDefault="008405BC">
      <w:pPr>
        <w:spacing w:after="0" w:line="240" w:lineRule="auto"/>
      </w:pPr>
      <w:r>
        <w:separator/>
      </w:r>
    </w:p>
  </w:footnote>
  <w:footnote w:type="continuationSeparator" w:id="0">
    <w:p w14:paraId="0BD935FB" w14:textId="77777777" w:rsidR="008405BC" w:rsidRDefault="0084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8A" w14:textId="27365D8B" w:rsidR="009D0929" w:rsidRDefault="009D0929" w:rsidP="00F46558">
    <w:pPr>
      <w:spacing w:after="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C" w14:textId="0090463F" w:rsidR="009D0929" w:rsidRDefault="009D0929" w:rsidP="00BA35C1">
    <w:pPr>
      <w:spacing w:after="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D" w14:textId="1F8C6A07" w:rsidR="009D0929" w:rsidRDefault="009D0929" w:rsidP="00BA35C1">
    <w:pPr>
      <w:spacing w:after="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A0" w14:textId="77777777" w:rsidR="009D0929" w:rsidRDefault="00154C9B">
    <w:pPr>
      <w:spacing w:after="0" w:line="259" w:lineRule="auto"/>
      <w:ind w:left="1075" w:firstLine="0"/>
      <w:jc w:val="left"/>
    </w:pPr>
    <w:r>
      <w:rPr>
        <w:sz w:val="30"/>
      </w:rPr>
      <w:t xml:space="preserve">Committee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8B" w14:textId="77777777" w:rsidR="009D0929" w:rsidRDefault="009D092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8E" w14:textId="77777777" w:rsidR="009D0929" w:rsidRDefault="009D092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0" w14:textId="0116B9C2" w:rsidR="009D0929" w:rsidRDefault="009D0929" w:rsidP="00E74589">
    <w:pPr>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1" w14:textId="1FD02B4E" w:rsidR="009D0929" w:rsidRDefault="009D0929" w:rsidP="007D50E1">
    <w:pPr>
      <w:spacing w:after="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4" w14:textId="77777777" w:rsidR="009D0929" w:rsidRDefault="00154C9B">
    <w:pPr>
      <w:spacing w:after="0" w:line="259" w:lineRule="auto"/>
      <w:ind w:left="2174" w:firstLine="0"/>
      <w:jc w:val="left"/>
    </w:pPr>
    <w:r>
      <w:rPr>
        <w:sz w:val="30"/>
      </w:rPr>
      <w:t xml:space="preserve">Committee </w:t>
    </w:r>
    <w:r>
      <w:rPr>
        <w:sz w:val="32"/>
      </w:rPr>
      <w:t>Report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6" w14:textId="7DC7CE6C" w:rsidR="009D0929" w:rsidRDefault="009D0929" w:rsidP="00BA35C1">
    <w:pPr>
      <w:spacing w:after="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7" w14:textId="3D071331" w:rsidR="009D0929" w:rsidRDefault="009D0929" w:rsidP="00162D27">
    <w:pPr>
      <w:spacing w:after="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FD9A" w14:textId="77777777" w:rsidR="009D0929" w:rsidRDefault="009D092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61" style="width:8.25pt;height:8.25pt" coordsize="" o:spt="100" o:bullet="t" adj="0,,0" path="" stroked="f">
        <v:stroke joinstyle="miter"/>
        <v:imagedata r:id="rId1" o:title="image31"/>
        <v:formulas/>
        <v:path o:connecttype="segments"/>
      </v:shape>
    </w:pict>
  </w:numPicBullet>
  <w:abstractNum w:abstractNumId="0" w15:restartNumberingAfterBreak="0">
    <w:nsid w:val="170C50D7"/>
    <w:multiLevelType w:val="hybridMultilevel"/>
    <w:tmpl w:val="3F76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237CB"/>
    <w:multiLevelType w:val="hybridMultilevel"/>
    <w:tmpl w:val="51FEE362"/>
    <w:lvl w:ilvl="0" w:tplc="B672B486">
      <w:start w:val="1"/>
      <w:numFmt w:val="bullet"/>
      <w:lvlText w:val="•"/>
      <w:lvlJc w:val="left"/>
      <w:pPr>
        <w:ind w:left="75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085AC648">
      <w:start w:val="1"/>
      <w:numFmt w:val="bullet"/>
      <w:lvlText w:val="o"/>
      <w:lvlJc w:val="left"/>
      <w:pPr>
        <w:ind w:left="144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38EC3BDE">
      <w:start w:val="1"/>
      <w:numFmt w:val="bullet"/>
      <w:lvlText w:val="▪"/>
      <w:lvlJc w:val="left"/>
      <w:pPr>
        <w:ind w:left="216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3E28D6DC">
      <w:start w:val="1"/>
      <w:numFmt w:val="bullet"/>
      <w:lvlText w:val="•"/>
      <w:lvlJc w:val="left"/>
      <w:pPr>
        <w:ind w:left="288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6E648158">
      <w:start w:val="1"/>
      <w:numFmt w:val="bullet"/>
      <w:lvlText w:val="o"/>
      <w:lvlJc w:val="left"/>
      <w:pPr>
        <w:ind w:left="360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93F48CEA">
      <w:start w:val="1"/>
      <w:numFmt w:val="bullet"/>
      <w:lvlText w:val="▪"/>
      <w:lvlJc w:val="left"/>
      <w:pPr>
        <w:ind w:left="432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65A60418">
      <w:start w:val="1"/>
      <w:numFmt w:val="bullet"/>
      <w:lvlText w:val="•"/>
      <w:lvlJc w:val="left"/>
      <w:pPr>
        <w:ind w:left="504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5B6829C2">
      <w:start w:val="1"/>
      <w:numFmt w:val="bullet"/>
      <w:lvlText w:val="o"/>
      <w:lvlJc w:val="left"/>
      <w:pPr>
        <w:ind w:left="576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413C1302">
      <w:start w:val="1"/>
      <w:numFmt w:val="bullet"/>
      <w:lvlText w:val="▪"/>
      <w:lvlJc w:val="left"/>
      <w:pPr>
        <w:ind w:left="6485"/>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2" w15:restartNumberingAfterBreak="0">
    <w:nsid w:val="3D983012"/>
    <w:multiLevelType w:val="hybridMultilevel"/>
    <w:tmpl w:val="B846CF8A"/>
    <w:lvl w:ilvl="0" w:tplc="97B20568">
      <w:start w:val="1"/>
      <w:numFmt w:val="bullet"/>
      <w:lvlText w:val="•"/>
      <w:lvlJc w:val="left"/>
      <w:pPr>
        <w:ind w:left="744"/>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1" w:tplc="A36CDCAC">
      <w:start w:val="1"/>
      <w:numFmt w:val="bullet"/>
      <w:lvlText w:val="o"/>
      <w:lvlJc w:val="left"/>
      <w:pPr>
        <w:ind w:left="145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2" w:tplc="2C48514A">
      <w:start w:val="1"/>
      <w:numFmt w:val="bullet"/>
      <w:lvlText w:val="▪"/>
      <w:lvlJc w:val="left"/>
      <w:pPr>
        <w:ind w:left="217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3" w:tplc="EFBE1574">
      <w:start w:val="1"/>
      <w:numFmt w:val="bullet"/>
      <w:lvlText w:val="•"/>
      <w:lvlJc w:val="left"/>
      <w:pPr>
        <w:ind w:left="289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4" w:tplc="6742BF3E">
      <w:start w:val="1"/>
      <w:numFmt w:val="bullet"/>
      <w:lvlText w:val="o"/>
      <w:lvlJc w:val="left"/>
      <w:pPr>
        <w:ind w:left="361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5" w:tplc="656C5264">
      <w:start w:val="1"/>
      <w:numFmt w:val="bullet"/>
      <w:lvlText w:val="▪"/>
      <w:lvlJc w:val="left"/>
      <w:pPr>
        <w:ind w:left="433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6" w:tplc="3BC66AE0">
      <w:start w:val="1"/>
      <w:numFmt w:val="bullet"/>
      <w:lvlText w:val="•"/>
      <w:lvlJc w:val="left"/>
      <w:pPr>
        <w:ind w:left="505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7" w:tplc="7C38CD18">
      <w:start w:val="1"/>
      <w:numFmt w:val="bullet"/>
      <w:lvlText w:val="o"/>
      <w:lvlJc w:val="left"/>
      <w:pPr>
        <w:ind w:left="577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lvl w:ilvl="8" w:tplc="A0545F88">
      <w:start w:val="1"/>
      <w:numFmt w:val="bullet"/>
      <w:lvlText w:val="▪"/>
      <w:lvlJc w:val="left"/>
      <w:pPr>
        <w:ind w:left="6499"/>
      </w:pPr>
      <w:rPr>
        <w:rFonts w:ascii="Times New Roman" w:eastAsia="Times New Roman" w:hAnsi="Times New Roman" w:cs="Times New Roman"/>
        <w:b w:val="0"/>
        <w:i w:val="0"/>
        <w:strike w:val="0"/>
        <w:dstrike w:val="0"/>
        <w:color w:val="000000"/>
        <w:sz w:val="46"/>
        <w:szCs w:val="46"/>
        <w:u w:val="none" w:color="000000"/>
        <w:bdr w:val="none" w:sz="0" w:space="0" w:color="auto"/>
        <w:shd w:val="clear" w:color="auto" w:fill="auto"/>
        <w:vertAlign w:val="baseline"/>
      </w:rPr>
    </w:lvl>
  </w:abstractNum>
  <w:abstractNum w:abstractNumId="3" w15:restartNumberingAfterBreak="0">
    <w:nsid w:val="43555E00"/>
    <w:multiLevelType w:val="hybridMultilevel"/>
    <w:tmpl w:val="1F7AE570"/>
    <w:lvl w:ilvl="0" w:tplc="06E4A1D2">
      <w:start w:val="1"/>
      <w:numFmt w:val="bullet"/>
      <w:lvlText w:val="•"/>
      <w:lvlPicBulletId w:val="0"/>
      <w:lvlJc w:val="left"/>
      <w:pPr>
        <w:ind w:left="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F4D2FC">
      <w:start w:val="1"/>
      <w:numFmt w:val="bullet"/>
      <w:lvlText w:val="o"/>
      <w:lvlJc w:val="left"/>
      <w:pPr>
        <w:ind w:left="17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FD024FC">
      <w:start w:val="1"/>
      <w:numFmt w:val="bullet"/>
      <w:lvlText w:val="▪"/>
      <w:lvlJc w:val="left"/>
      <w:pPr>
        <w:ind w:left="24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8A732E">
      <w:start w:val="1"/>
      <w:numFmt w:val="bullet"/>
      <w:lvlText w:val="•"/>
      <w:lvlJc w:val="left"/>
      <w:pPr>
        <w:ind w:left="31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6A4E9F6">
      <w:start w:val="1"/>
      <w:numFmt w:val="bullet"/>
      <w:lvlText w:val="o"/>
      <w:lvlJc w:val="left"/>
      <w:pPr>
        <w:ind w:left="38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EA7812">
      <w:start w:val="1"/>
      <w:numFmt w:val="bullet"/>
      <w:lvlText w:val="▪"/>
      <w:lvlJc w:val="left"/>
      <w:pPr>
        <w:ind w:left="45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661E42">
      <w:start w:val="1"/>
      <w:numFmt w:val="bullet"/>
      <w:lvlText w:val="•"/>
      <w:lvlJc w:val="left"/>
      <w:pPr>
        <w:ind w:left="53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B328A26">
      <w:start w:val="1"/>
      <w:numFmt w:val="bullet"/>
      <w:lvlText w:val="o"/>
      <w:lvlJc w:val="left"/>
      <w:pPr>
        <w:ind w:left="60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8A633E6">
      <w:start w:val="1"/>
      <w:numFmt w:val="bullet"/>
      <w:lvlText w:val="▪"/>
      <w:lvlJc w:val="left"/>
      <w:pPr>
        <w:ind w:left="67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5C1736E3"/>
    <w:multiLevelType w:val="hybridMultilevel"/>
    <w:tmpl w:val="CEA05FC2"/>
    <w:lvl w:ilvl="0" w:tplc="EE027044">
      <w:start w:val="1"/>
      <w:numFmt w:val="decimal"/>
      <w:lvlText w:val="%1."/>
      <w:lvlJc w:val="left"/>
      <w:pPr>
        <w:ind w:left="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3FC03CC">
      <w:start w:val="1"/>
      <w:numFmt w:val="lowerLetter"/>
      <w:lvlText w:val="%2"/>
      <w:lvlJc w:val="left"/>
      <w:pPr>
        <w:ind w:left="1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8C91CC">
      <w:start w:val="1"/>
      <w:numFmt w:val="lowerRoman"/>
      <w:lvlText w:val="%3"/>
      <w:lvlJc w:val="left"/>
      <w:pPr>
        <w:ind w:left="1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4696CE">
      <w:start w:val="1"/>
      <w:numFmt w:val="decimal"/>
      <w:lvlText w:val="%4"/>
      <w:lvlJc w:val="left"/>
      <w:pPr>
        <w:ind w:left="25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9363724">
      <w:start w:val="1"/>
      <w:numFmt w:val="lowerLetter"/>
      <w:lvlText w:val="%5"/>
      <w:lvlJc w:val="left"/>
      <w:pPr>
        <w:ind w:left="32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781078">
      <w:start w:val="1"/>
      <w:numFmt w:val="lowerRoman"/>
      <w:lvlText w:val="%6"/>
      <w:lvlJc w:val="left"/>
      <w:pPr>
        <w:ind w:left="39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9BEB18A">
      <w:start w:val="1"/>
      <w:numFmt w:val="decimal"/>
      <w:lvlText w:val="%7"/>
      <w:lvlJc w:val="left"/>
      <w:pPr>
        <w:ind w:left="47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A82EFC4">
      <w:start w:val="1"/>
      <w:numFmt w:val="lowerLetter"/>
      <w:lvlText w:val="%8"/>
      <w:lvlJc w:val="left"/>
      <w:pPr>
        <w:ind w:left="54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0482722">
      <w:start w:val="1"/>
      <w:numFmt w:val="lowerRoman"/>
      <w:lvlText w:val="%9"/>
      <w:lvlJc w:val="left"/>
      <w:pPr>
        <w:ind w:left="61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6B6C54BF"/>
    <w:multiLevelType w:val="hybridMultilevel"/>
    <w:tmpl w:val="C8B07FE6"/>
    <w:lvl w:ilvl="0" w:tplc="FC96B808">
      <w:start w:val="1"/>
      <w:numFmt w:val="decimal"/>
      <w:lvlText w:val="%1."/>
      <w:lvlJc w:val="left"/>
      <w:pPr>
        <w:ind w:left="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F7A097E">
      <w:start w:val="1"/>
      <w:numFmt w:val="lowerLetter"/>
      <w:lvlText w:val="%2"/>
      <w:lvlJc w:val="left"/>
      <w:pPr>
        <w:ind w:left="10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D3AC42A">
      <w:start w:val="1"/>
      <w:numFmt w:val="lowerRoman"/>
      <w:lvlText w:val="%3"/>
      <w:lvlJc w:val="left"/>
      <w:pPr>
        <w:ind w:left="18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B04BA76">
      <w:start w:val="1"/>
      <w:numFmt w:val="decimal"/>
      <w:lvlText w:val="%4"/>
      <w:lvlJc w:val="left"/>
      <w:pPr>
        <w:ind w:left="25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6F2E80C">
      <w:start w:val="1"/>
      <w:numFmt w:val="lowerLetter"/>
      <w:lvlText w:val="%5"/>
      <w:lvlJc w:val="left"/>
      <w:pPr>
        <w:ind w:left="32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B34E71E">
      <w:start w:val="1"/>
      <w:numFmt w:val="lowerRoman"/>
      <w:lvlText w:val="%6"/>
      <w:lvlJc w:val="left"/>
      <w:pPr>
        <w:ind w:left="39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74A95E2">
      <w:start w:val="1"/>
      <w:numFmt w:val="decimal"/>
      <w:lvlText w:val="%7"/>
      <w:lvlJc w:val="left"/>
      <w:pPr>
        <w:ind w:left="46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85AB254">
      <w:start w:val="1"/>
      <w:numFmt w:val="lowerLetter"/>
      <w:lvlText w:val="%8"/>
      <w:lvlJc w:val="left"/>
      <w:pPr>
        <w:ind w:left="54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E7E0B72">
      <w:start w:val="1"/>
      <w:numFmt w:val="lowerRoman"/>
      <w:lvlText w:val="%9"/>
      <w:lvlJc w:val="left"/>
      <w:pPr>
        <w:ind w:left="61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7400008A"/>
    <w:multiLevelType w:val="hybridMultilevel"/>
    <w:tmpl w:val="C15C5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6125">
    <w:abstractNumId w:val="5"/>
  </w:num>
  <w:num w:numId="2" w16cid:durableId="1253857212">
    <w:abstractNumId w:val="3"/>
  </w:num>
  <w:num w:numId="3" w16cid:durableId="1261454168">
    <w:abstractNumId w:val="2"/>
  </w:num>
  <w:num w:numId="4" w16cid:durableId="1586569763">
    <w:abstractNumId w:val="1"/>
  </w:num>
  <w:num w:numId="5" w16cid:durableId="525025515">
    <w:abstractNumId w:val="4"/>
  </w:num>
  <w:num w:numId="6" w16cid:durableId="78866636">
    <w:abstractNumId w:val="0"/>
  </w:num>
  <w:num w:numId="7" w16cid:durableId="516117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929"/>
    <w:rsid w:val="00154C9B"/>
    <w:rsid w:val="00162D27"/>
    <w:rsid w:val="0017259B"/>
    <w:rsid w:val="00326A4A"/>
    <w:rsid w:val="003E7447"/>
    <w:rsid w:val="004A1D55"/>
    <w:rsid w:val="005D0428"/>
    <w:rsid w:val="006263B3"/>
    <w:rsid w:val="007674E4"/>
    <w:rsid w:val="007D50E1"/>
    <w:rsid w:val="008119DA"/>
    <w:rsid w:val="008405BC"/>
    <w:rsid w:val="008B4791"/>
    <w:rsid w:val="008E5B20"/>
    <w:rsid w:val="009D0929"/>
    <w:rsid w:val="00BA35C1"/>
    <w:rsid w:val="00C4346A"/>
    <w:rsid w:val="00C55F3D"/>
    <w:rsid w:val="00CD6A02"/>
    <w:rsid w:val="00CF6FDE"/>
    <w:rsid w:val="00D561B7"/>
    <w:rsid w:val="00E05B08"/>
    <w:rsid w:val="00E74589"/>
    <w:rsid w:val="00F46558"/>
    <w:rsid w:val="00F8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EFCC4"/>
  <w15:docId w15:val="{B13B9386-6A0B-4ED8-81DF-2FED60D4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8" w:lineRule="auto"/>
      <w:ind w:left="48" w:firstLine="4"/>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77"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ind w:left="77" w:hanging="1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05B08"/>
    <w:pPr>
      <w:ind w:left="720"/>
      <w:contextualSpacing/>
    </w:pPr>
  </w:style>
  <w:style w:type="paragraph" w:styleId="Footer">
    <w:name w:val="footer"/>
    <w:basedOn w:val="Normal"/>
    <w:link w:val="FooterChar"/>
    <w:uiPriority w:val="99"/>
    <w:unhideWhenUsed/>
    <w:rsid w:val="00C55F3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55F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SKM_C36818060710450</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SKM_C36818060710450</dc:title>
  <dc:subject/>
  <dc:creator>rporter</dc:creator>
  <cp:keywords/>
  <cp:lastModifiedBy>Allison, Tyler Jordan</cp:lastModifiedBy>
  <cp:revision>22</cp:revision>
  <dcterms:created xsi:type="dcterms:W3CDTF">2024-02-02T18:23:00Z</dcterms:created>
  <dcterms:modified xsi:type="dcterms:W3CDTF">2024-02-28T19:13:00Z</dcterms:modified>
</cp:coreProperties>
</file>